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3" w:rsidRPr="00605F64" w:rsidRDefault="00B71543" w:rsidP="001D04BD">
      <w:pPr>
        <w:tabs>
          <w:tab w:val="left" w:pos="4678"/>
          <w:tab w:val="left" w:pos="4820"/>
        </w:tabs>
        <w:jc w:val="center"/>
        <w:rPr>
          <w:b/>
          <w:sz w:val="28"/>
          <w:szCs w:val="28"/>
          <w:lang w:val="uk-UA"/>
        </w:rPr>
      </w:pPr>
      <w:r w:rsidRPr="00605F64">
        <w:rPr>
          <w:b/>
          <w:sz w:val="28"/>
          <w:szCs w:val="28"/>
          <w:lang w:val="uk-UA"/>
        </w:rPr>
        <w:t>МІНІСТЕРСТВО ОСВІТИ І НАУКИ УКРАЇНИ</w:t>
      </w: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</w:p>
    <w:p w:rsidR="00B71543" w:rsidRPr="00605F64" w:rsidRDefault="00B71543" w:rsidP="001D04BD">
      <w:pPr>
        <w:jc w:val="center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РАДА ДИРЕКТОРІВ ЗВО І-ІІ РІВНІВ АКРЕДИТАЦІЇ </w:t>
      </w:r>
    </w:p>
    <w:p w:rsidR="00B71543" w:rsidRPr="00605F64" w:rsidRDefault="00B71543" w:rsidP="001D04BD">
      <w:pPr>
        <w:jc w:val="center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ДНІПРОПЕТРОВСЬКОЇ ОБЛАСТІ </w:t>
      </w:r>
    </w:p>
    <w:p w:rsidR="00B71543" w:rsidRPr="00605F64" w:rsidRDefault="00B71543" w:rsidP="001D04BD">
      <w:pPr>
        <w:jc w:val="center"/>
        <w:rPr>
          <w:sz w:val="28"/>
          <w:szCs w:val="28"/>
          <w:lang w:val="uk-UA"/>
        </w:rPr>
      </w:pPr>
    </w:p>
    <w:p w:rsidR="00B71543" w:rsidRPr="00605F64" w:rsidRDefault="00B71543" w:rsidP="001D04BD">
      <w:pPr>
        <w:jc w:val="center"/>
        <w:rPr>
          <w:sz w:val="28"/>
          <w:szCs w:val="28"/>
          <w:lang w:val="uk-UA"/>
        </w:rPr>
      </w:pP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  <w:r w:rsidRPr="00605F64">
        <w:rPr>
          <w:b/>
          <w:sz w:val="28"/>
          <w:szCs w:val="28"/>
          <w:lang w:val="uk-UA"/>
        </w:rPr>
        <w:t>ПЛАН РОБОТИ</w:t>
      </w: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  <w:r w:rsidRPr="00605F64">
        <w:rPr>
          <w:b/>
          <w:sz w:val="28"/>
          <w:szCs w:val="28"/>
          <w:lang w:val="uk-UA"/>
        </w:rPr>
        <w:t>РАДИ ДИРЕКТОРІВ</w:t>
      </w: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  <w:r w:rsidRPr="00605F64">
        <w:rPr>
          <w:b/>
          <w:sz w:val="28"/>
          <w:szCs w:val="28"/>
          <w:lang w:val="uk-UA"/>
        </w:rPr>
        <w:t>ЗВО І-ІІ РІВНІВ АКРЕДИТАЦІЇ</w:t>
      </w: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  <w:r w:rsidRPr="00605F64">
        <w:rPr>
          <w:b/>
          <w:sz w:val="28"/>
          <w:szCs w:val="28"/>
          <w:lang w:val="uk-UA"/>
        </w:rPr>
        <w:t xml:space="preserve">ДНІПРОПЕТРОВСЬКОЇ ОБЛАСТІ </w:t>
      </w:r>
    </w:p>
    <w:p w:rsidR="00B71543" w:rsidRPr="00605F64" w:rsidRDefault="00B71543" w:rsidP="001D04BD">
      <w:pPr>
        <w:jc w:val="center"/>
        <w:rPr>
          <w:b/>
          <w:sz w:val="28"/>
          <w:szCs w:val="28"/>
          <w:lang w:val="uk-UA"/>
        </w:rPr>
      </w:pPr>
      <w:r w:rsidRPr="00605F64">
        <w:rPr>
          <w:b/>
          <w:sz w:val="28"/>
          <w:szCs w:val="28"/>
          <w:lang w:val="uk-UA"/>
        </w:rPr>
        <w:t xml:space="preserve"> НА 2019</w:t>
      </w:r>
      <w:r w:rsidR="001D04BD" w:rsidRPr="00605F64">
        <w:rPr>
          <w:b/>
          <w:sz w:val="28"/>
          <w:szCs w:val="28"/>
          <w:lang w:val="uk-UA"/>
        </w:rPr>
        <w:t>/</w:t>
      </w:r>
      <w:r w:rsidRPr="00605F64">
        <w:rPr>
          <w:b/>
          <w:sz w:val="28"/>
          <w:szCs w:val="28"/>
          <w:lang w:val="uk-UA"/>
        </w:rPr>
        <w:t>20 НАВЧАЛЬНИЙ РІК</w:t>
      </w: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>ГОЛОВА РАДИ ДИРЕКТОРІВ</w:t>
      </w:r>
      <w:r w:rsidRPr="00605F64">
        <w:rPr>
          <w:sz w:val="28"/>
          <w:szCs w:val="28"/>
          <w:lang w:val="uk-UA"/>
        </w:rPr>
        <w:tab/>
      </w:r>
      <w:r w:rsidRPr="00605F64">
        <w:rPr>
          <w:sz w:val="28"/>
          <w:szCs w:val="28"/>
          <w:lang w:val="uk-UA"/>
        </w:rPr>
        <w:tab/>
      </w:r>
      <w:r w:rsidRPr="00605F64">
        <w:rPr>
          <w:sz w:val="28"/>
          <w:szCs w:val="28"/>
          <w:lang w:val="uk-UA"/>
        </w:rPr>
        <w:tab/>
      </w:r>
      <w:r w:rsidRPr="00605F64">
        <w:rPr>
          <w:sz w:val="28"/>
          <w:szCs w:val="28"/>
          <w:lang w:val="uk-UA"/>
        </w:rPr>
        <w:tab/>
      </w:r>
      <w:r w:rsidRPr="00605F64">
        <w:rPr>
          <w:sz w:val="28"/>
          <w:szCs w:val="28"/>
          <w:lang w:val="uk-UA"/>
        </w:rPr>
        <w:tab/>
        <w:t xml:space="preserve"> Л.М. ТАБЕРКО</w:t>
      </w: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rPr>
          <w:sz w:val="28"/>
          <w:szCs w:val="28"/>
          <w:lang w:val="uk-UA"/>
        </w:rPr>
      </w:pPr>
    </w:p>
    <w:p w:rsidR="00B71543" w:rsidRPr="00605F64" w:rsidRDefault="00B71543" w:rsidP="001D04BD">
      <w:pPr>
        <w:tabs>
          <w:tab w:val="left" w:pos="3855"/>
        </w:tabs>
        <w:jc w:val="center"/>
        <w:rPr>
          <w:sz w:val="28"/>
          <w:szCs w:val="28"/>
          <w:lang w:val="uk-UA"/>
        </w:rPr>
      </w:pPr>
    </w:p>
    <w:p w:rsidR="00B71543" w:rsidRPr="00605F64" w:rsidRDefault="00B71543" w:rsidP="001D04BD">
      <w:pPr>
        <w:tabs>
          <w:tab w:val="left" w:pos="3855"/>
        </w:tabs>
        <w:jc w:val="center"/>
        <w:rPr>
          <w:sz w:val="28"/>
          <w:szCs w:val="28"/>
          <w:lang w:val="uk-UA"/>
        </w:rPr>
      </w:pPr>
    </w:p>
    <w:p w:rsidR="00B71543" w:rsidRPr="00605F64" w:rsidRDefault="00B71543" w:rsidP="001D04BD">
      <w:pPr>
        <w:tabs>
          <w:tab w:val="left" w:pos="3855"/>
        </w:tabs>
        <w:jc w:val="center"/>
        <w:rPr>
          <w:sz w:val="28"/>
          <w:szCs w:val="28"/>
          <w:lang w:val="uk-UA"/>
        </w:rPr>
      </w:pPr>
    </w:p>
    <w:p w:rsidR="00B71543" w:rsidRPr="00605F64" w:rsidRDefault="00B71543" w:rsidP="001D04BD">
      <w:pPr>
        <w:tabs>
          <w:tab w:val="left" w:pos="3855"/>
        </w:tabs>
        <w:jc w:val="center"/>
        <w:rPr>
          <w:sz w:val="28"/>
          <w:szCs w:val="28"/>
          <w:lang w:val="uk-UA"/>
        </w:rPr>
      </w:pPr>
    </w:p>
    <w:p w:rsidR="00B71543" w:rsidRPr="00605F64" w:rsidRDefault="00B71543" w:rsidP="001D04BD">
      <w:pPr>
        <w:tabs>
          <w:tab w:val="left" w:pos="3855"/>
        </w:tabs>
        <w:jc w:val="center"/>
        <w:rPr>
          <w:sz w:val="28"/>
          <w:szCs w:val="28"/>
          <w:lang w:val="uk-UA"/>
        </w:rPr>
      </w:pPr>
    </w:p>
    <w:p w:rsidR="00B71543" w:rsidRPr="00605F64" w:rsidRDefault="00B71543" w:rsidP="001D04BD">
      <w:pPr>
        <w:tabs>
          <w:tab w:val="left" w:pos="3855"/>
        </w:tabs>
        <w:jc w:val="center"/>
        <w:rPr>
          <w:sz w:val="28"/>
          <w:szCs w:val="28"/>
          <w:lang w:val="uk-UA"/>
        </w:rPr>
      </w:pPr>
    </w:p>
    <w:p w:rsidR="00B71543" w:rsidRPr="00605F64" w:rsidRDefault="00B71543" w:rsidP="001D04BD">
      <w:pPr>
        <w:tabs>
          <w:tab w:val="left" w:pos="3855"/>
        </w:tabs>
        <w:jc w:val="center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>Дніпро</w:t>
      </w:r>
    </w:p>
    <w:p w:rsidR="00B71543" w:rsidRPr="00605F64" w:rsidRDefault="00B71543" w:rsidP="001D04BD">
      <w:pPr>
        <w:tabs>
          <w:tab w:val="left" w:pos="4335"/>
        </w:tabs>
        <w:jc w:val="center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>2019</w:t>
      </w:r>
    </w:p>
    <w:p w:rsidR="00B71543" w:rsidRPr="00605F64" w:rsidRDefault="00B71543" w:rsidP="001D04BD">
      <w:pPr>
        <w:tabs>
          <w:tab w:val="left" w:pos="4335"/>
        </w:tabs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851"/>
        <w:gridCol w:w="4359"/>
      </w:tblGrid>
      <w:tr w:rsidR="00C86D88" w:rsidRPr="00605F64" w:rsidTr="008D66D7">
        <w:tc>
          <w:tcPr>
            <w:tcW w:w="10421" w:type="dxa"/>
            <w:gridSpan w:val="3"/>
          </w:tcPr>
          <w:p w:rsidR="00C86D88" w:rsidRPr="00605F64" w:rsidRDefault="00C86D88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05F64">
              <w:rPr>
                <w:b/>
                <w:sz w:val="28"/>
                <w:szCs w:val="28"/>
                <w:lang w:val="uk-UA"/>
              </w:rPr>
              <w:lastRenderedPageBreak/>
              <w:t>ЗАСІДАННЯ РАДИ ДИРЕКТОРІВ</w:t>
            </w:r>
          </w:p>
        </w:tc>
      </w:tr>
      <w:tr w:rsidR="00C86D88" w:rsidRPr="00605F64" w:rsidTr="008D66D7">
        <w:tc>
          <w:tcPr>
            <w:tcW w:w="10421" w:type="dxa"/>
            <w:gridSpan w:val="3"/>
          </w:tcPr>
          <w:p w:rsidR="00C86D88" w:rsidRPr="00605F64" w:rsidRDefault="00C86D88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05F64">
              <w:rPr>
                <w:b/>
                <w:sz w:val="28"/>
                <w:szCs w:val="28"/>
                <w:u w:val="single"/>
                <w:lang w:val="uk-UA"/>
              </w:rPr>
              <w:t>І ЗАСІДАННЯ</w:t>
            </w:r>
          </w:p>
          <w:p w:rsidR="00C86D88" w:rsidRPr="00605F64" w:rsidRDefault="00C86D88" w:rsidP="001D04BD">
            <w:pPr>
              <w:tabs>
                <w:tab w:val="left" w:pos="4335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E4D08" w:rsidRPr="00605F64" w:rsidTr="008D66D7">
        <w:tc>
          <w:tcPr>
            <w:tcW w:w="5211" w:type="dxa"/>
          </w:tcPr>
          <w:p w:rsidR="005E4D08" w:rsidRPr="00605F64" w:rsidRDefault="005E4D08" w:rsidP="001D04BD">
            <w:pPr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t>ЖОВТЕНЬ 2019 р.</w:t>
            </w:r>
          </w:p>
        </w:tc>
        <w:tc>
          <w:tcPr>
            <w:tcW w:w="851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t>Політехнічний коледж ДВНЗ «Криворізький національний університет»</w:t>
            </w:r>
          </w:p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5E4D08" w:rsidRPr="00605F64" w:rsidTr="008D66D7">
        <w:tc>
          <w:tcPr>
            <w:tcW w:w="5211" w:type="dxa"/>
          </w:tcPr>
          <w:p w:rsidR="005E4D08" w:rsidRPr="00605F64" w:rsidRDefault="005E4D08" w:rsidP="00AC52DE">
            <w:pPr>
              <w:pStyle w:val="a4"/>
              <w:numPr>
                <w:ilvl w:val="0"/>
                <w:numId w:val="1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 xml:space="preserve">Досвід роботи Політехнічного </w:t>
            </w:r>
            <w:r w:rsidR="00A94CCA" w:rsidRPr="00605F64">
              <w:rPr>
                <w:sz w:val="28"/>
                <w:szCs w:val="28"/>
                <w:lang w:val="uk-UA"/>
              </w:rPr>
              <w:t>ко</w:t>
            </w:r>
            <w:r w:rsidRPr="00605F64">
              <w:rPr>
                <w:sz w:val="28"/>
                <w:szCs w:val="28"/>
                <w:lang w:val="uk-UA"/>
              </w:rPr>
              <w:t>леджу</w:t>
            </w:r>
            <w:r w:rsidR="00AC52DE" w:rsidRPr="00605F64">
              <w:rPr>
                <w:sz w:val="28"/>
                <w:szCs w:val="28"/>
                <w:lang w:val="uk-UA"/>
              </w:rPr>
              <w:t xml:space="preserve"> </w:t>
            </w:r>
            <w:r w:rsidRPr="00605F64">
              <w:rPr>
                <w:sz w:val="28"/>
                <w:szCs w:val="28"/>
                <w:lang w:val="uk-UA"/>
              </w:rPr>
              <w:t xml:space="preserve"> щодо управління ризиками в освітньому процесі</w:t>
            </w:r>
          </w:p>
        </w:tc>
        <w:tc>
          <w:tcPr>
            <w:tcW w:w="851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Кулішова Н.О., директор Політехнічного коледжу ДВНЗ «Криворізький національний університет»</w:t>
            </w:r>
          </w:p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4D08" w:rsidRPr="00605F64" w:rsidTr="008D66D7">
        <w:tc>
          <w:tcPr>
            <w:tcW w:w="5211" w:type="dxa"/>
          </w:tcPr>
          <w:p w:rsidR="00E336F1" w:rsidRPr="00605F64" w:rsidRDefault="00E336F1" w:rsidP="001D04BD">
            <w:pPr>
              <w:pStyle w:val="a4"/>
              <w:numPr>
                <w:ilvl w:val="0"/>
                <w:numId w:val="1"/>
              </w:numPr>
              <w:ind w:left="34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Аналіз роботи приймальних комісій закладів</w:t>
            </w:r>
            <w:r w:rsidR="003F2F1C" w:rsidRPr="00605F64">
              <w:rPr>
                <w:sz w:val="28"/>
                <w:szCs w:val="28"/>
                <w:lang w:val="uk-UA"/>
              </w:rPr>
              <w:t xml:space="preserve"> освіти</w:t>
            </w:r>
            <w:r w:rsidRPr="00605F64">
              <w:rPr>
                <w:sz w:val="28"/>
                <w:szCs w:val="28"/>
                <w:lang w:val="uk-UA"/>
              </w:rPr>
              <w:t xml:space="preserve"> області щодо виконання  наказів  МОН України від 1</w:t>
            </w:r>
            <w:r w:rsidR="003F2F1C" w:rsidRPr="00605F64">
              <w:rPr>
                <w:sz w:val="28"/>
                <w:szCs w:val="28"/>
                <w:lang w:val="uk-UA"/>
              </w:rPr>
              <w:t>0</w:t>
            </w:r>
            <w:r w:rsidRPr="00605F64">
              <w:rPr>
                <w:sz w:val="28"/>
                <w:szCs w:val="28"/>
                <w:lang w:val="uk-UA"/>
              </w:rPr>
              <w:t>.10. 201</w:t>
            </w:r>
            <w:r w:rsidR="003F2F1C" w:rsidRPr="00605F64">
              <w:rPr>
                <w:sz w:val="28"/>
                <w:szCs w:val="28"/>
                <w:lang w:val="uk-UA"/>
              </w:rPr>
              <w:t>8</w:t>
            </w:r>
            <w:r w:rsidRPr="00605F64">
              <w:rPr>
                <w:sz w:val="28"/>
                <w:szCs w:val="28"/>
                <w:lang w:val="uk-UA"/>
              </w:rPr>
              <w:t xml:space="preserve"> р. № </w:t>
            </w:r>
            <w:r w:rsidR="003F2F1C" w:rsidRPr="00605F64">
              <w:rPr>
                <w:sz w:val="28"/>
                <w:szCs w:val="28"/>
                <w:lang w:val="uk-UA"/>
              </w:rPr>
              <w:t>1082</w:t>
            </w:r>
            <w:r w:rsidRPr="00605F64">
              <w:rPr>
                <w:sz w:val="28"/>
                <w:szCs w:val="28"/>
                <w:lang w:val="uk-UA"/>
              </w:rPr>
              <w:t xml:space="preserve"> «Про затвердження Умов прийому на навчання для здобуття освітньо-кваліфікаційного рівня молодшого спеціаліста в 20</w:t>
            </w:r>
            <w:r w:rsidR="003F2F1C" w:rsidRPr="00605F64">
              <w:rPr>
                <w:sz w:val="28"/>
                <w:szCs w:val="28"/>
                <w:lang w:val="uk-UA"/>
              </w:rPr>
              <w:t>19</w:t>
            </w:r>
            <w:r w:rsidRPr="00605F64">
              <w:rPr>
                <w:sz w:val="28"/>
                <w:szCs w:val="28"/>
                <w:lang w:val="uk-UA"/>
              </w:rPr>
              <w:t xml:space="preserve"> році» та департаменту освіти і науки облдержадміністрації від 2</w:t>
            </w:r>
            <w:r w:rsidR="003F2F1C" w:rsidRPr="00605F64">
              <w:rPr>
                <w:sz w:val="28"/>
                <w:szCs w:val="28"/>
                <w:lang w:val="uk-UA"/>
              </w:rPr>
              <w:t>5.03.2019</w:t>
            </w:r>
            <w:r w:rsidRPr="00605F64">
              <w:rPr>
                <w:sz w:val="28"/>
                <w:szCs w:val="28"/>
                <w:lang w:val="uk-UA"/>
              </w:rPr>
              <w:t xml:space="preserve"> року № </w:t>
            </w:r>
            <w:r w:rsidR="003F2F1C" w:rsidRPr="00605F64">
              <w:rPr>
                <w:sz w:val="28"/>
                <w:szCs w:val="28"/>
                <w:lang w:val="uk-UA"/>
              </w:rPr>
              <w:t>173/0/212-19</w:t>
            </w:r>
            <w:r w:rsidRPr="00605F64">
              <w:rPr>
                <w:sz w:val="28"/>
                <w:szCs w:val="28"/>
                <w:lang w:val="uk-UA"/>
              </w:rPr>
              <w:t xml:space="preserve"> «Про затвердження обсягу регіонального замовлення підготовки фахівців у 201</w:t>
            </w:r>
            <w:r w:rsidR="003F2F1C" w:rsidRPr="00605F64">
              <w:rPr>
                <w:sz w:val="28"/>
                <w:szCs w:val="28"/>
                <w:lang w:val="uk-UA"/>
              </w:rPr>
              <w:t>9</w:t>
            </w:r>
            <w:r w:rsidRPr="00605F64">
              <w:rPr>
                <w:sz w:val="28"/>
                <w:szCs w:val="28"/>
                <w:lang w:val="uk-UA"/>
              </w:rPr>
              <w:t xml:space="preserve"> році»</w:t>
            </w:r>
          </w:p>
          <w:p w:rsidR="001D04BD" w:rsidRPr="00605F64" w:rsidRDefault="001D04BD" w:rsidP="001D04BD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Ківітова В.В., директор ЗВО «Криворізький будівельний коледж»</w:t>
            </w:r>
          </w:p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4D08" w:rsidRPr="00605F64" w:rsidTr="008D66D7">
        <w:tc>
          <w:tcPr>
            <w:tcW w:w="5211" w:type="dxa"/>
          </w:tcPr>
          <w:p w:rsidR="005E4D08" w:rsidRPr="00605F64" w:rsidRDefault="005E4D08" w:rsidP="001D04BD">
            <w:pPr>
              <w:pStyle w:val="a4"/>
              <w:numPr>
                <w:ilvl w:val="0"/>
                <w:numId w:val="1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Психолого-педагогічні умови успішної адаптації студентів-першокурсників до навчання у закладі вищої освіти: типові проблеми та нешаблонні рішення. З досвіду роботи Дніпровського індустріально-педагогічного технікуму</w:t>
            </w:r>
          </w:p>
          <w:p w:rsidR="005E4D08" w:rsidRPr="00605F64" w:rsidRDefault="005E4D08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Петков В.З., директор Дніпровського індустріально-педагогічного технікуму</w:t>
            </w:r>
          </w:p>
        </w:tc>
      </w:tr>
      <w:tr w:rsidR="005B6F52" w:rsidRPr="00605F64" w:rsidTr="008D66D7">
        <w:tc>
          <w:tcPr>
            <w:tcW w:w="5211" w:type="dxa"/>
          </w:tcPr>
          <w:p w:rsidR="00212DAD" w:rsidRPr="00605F64" w:rsidRDefault="005B6F52" w:rsidP="001D04BD">
            <w:pPr>
              <w:pStyle w:val="a4"/>
              <w:numPr>
                <w:ilvl w:val="0"/>
                <w:numId w:val="1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 xml:space="preserve">Спрямування роботи </w:t>
            </w:r>
            <w:r w:rsidR="00D24186" w:rsidRPr="00605F64">
              <w:rPr>
                <w:sz w:val="28"/>
                <w:szCs w:val="28"/>
                <w:lang w:val="uk-UA"/>
              </w:rPr>
              <w:t>науково-методичної ради</w:t>
            </w:r>
            <w:r w:rsidRPr="00605F64">
              <w:rPr>
                <w:sz w:val="28"/>
                <w:szCs w:val="28"/>
                <w:lang w:val="uk-UA"/>
              </w:rPr>
              <w:t xml:space="preserve"> на підвищення  якості методичних розробок викладачів, які претендують на присвоєння (підтвердження) звання «викладач-методист». </w:t>
            </w:r>
          </w:p>
          <w:p w:rsidR="00212DAD" w:rsidRPr="00605F64" w:rsidRDefault="00212DAD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B6F52" w:rsidRPr="00605F64" w:rsidRDefault="005B6F52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B6F52" w:rsidRPr="00605F64" w:rsidRDefault="000F4E4F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Гончарова А.В., начальник Дніпровської філії інституту модернізації змісту освіти</w:t>
            </w:r>
          </w:p>
        </w:tc>
      </w:tr>
      <w:tr w:rsidR="005E4D08" w:rsidRPr="00605F64" w:rsidTr="008D66D7">
        <w:tc>
          <w:tcPr>
            <w:tcW w:w="5211" w:type="dxa"/>
          </w:tcPr>
          <w:p w:rsidR="005E4D08" w:rsidRPr="00605F64" w:rsidRDefault="005E4D08" w:rsidP="001D04BD">
            <w:pPr>
              <w:pStyle w:val="a4"/>
              <w:numPr>
                <w:ilvl w:val="0"/>
                <w:numId w:val="1"/>
              </w:numPr>
              <w:ind w:left="340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Обговорення питань</w:t>
            </w:r>
          </w:p>
          <w:p w:rsidR="008D66D7" w:rsidRPr="00605F64" w:rsidRDefault="008D66D7" w:rsidP="008D66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4D08" w:rsidRPr="00605F64" w:rsidTr="008D66D7">
        <w:tc>
          <w:tcPr>
            <w:tcW w:w="5211" w:type="dxa"/>
          </w:tcPr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5027" w:rsidRPr="00605F64" w:rsidTr="008D66D7">
        <w:tc>
          <w:tcPr>
            <w:tcW w:w="10421" w:type="dxa"/>
            <w:gridSpan w:val="3"/>
          </w:tcPr>
          <w:p w:rsidR="00235027" w:rsidRPr="00605F64" w:rsidRDefault="00235027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05F64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ІІ ЗАСІДАННЯ</w:t>
            </w:r>
          </w:p>
          <w:p w:rsidR="00C86D88" w:rsidRPr="00605F64" w:rsidRDefault="00C86D88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E4D08" w:rsidRPr="00605F64" w:rsidTr="008D66D7">
        <w:tc>
          <w:tcPr>
            <w:tcW w:w="5211" w:type="dxa"/>
          </w:tcPr>
          <w:p w:rsidR="005E4D08" w:rsidRPr="00605F64" w:rsidRDefault="00235027" w:rsidP="001D04BD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t>ЛИСТОПАД 2019 р.</w:t>
            </w:r>
          </w:p>
        </w:tc>
        <w:tc>
          <w:tcPr>
            <w:tcW w:w="851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E4D08" w:rsidRPr="00605F64" w:rsidRDefault="00235027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t>Кам'янський коледж фізичного виховання</w:t>
            </w:r>
          </w:p>
          <w:p w:rsidR="00235027" w:rsidRPr="00605F64" w:rsidRDefault="00235027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235027" w:rsidRPr="00605F64" w:rsidRDefault="00235027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5E4D08" w:rsidRPr="00605F64" w:rsidTr="008D66D7">
        <w:tc>
          <w:tcPr>
            <w:tcW w:w="5211" w:type="dxa"/>
          </w:tcPr>
          <w:p w:rsidR="005E4D08" w:rsidRPr="00605F64" w:rsidRDefault="00235027" w:rsidP="001D04BD">
            <w:pPr>
              <w:pStyle w:val="a4"/>
              <w:numPr>
                <w:ilvl w:val="0"/>
                <w:numId w:val="2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 xml:space="preserve">Культура студентів і викладачів як фактор соціалізації особистості в умовах освітнього </w:t>
            </w:r>
            <w:r w:rsidR="00B03241" w:rsidRPr="00605F64">
              <w:rPr>
                <w:sz w:val="28"/>
                <w:szCs w:val="28"/>
                <w:lang w:val="uk-UA"/>
              </w:rPr>
              <w:t>проце</w:t>
            </w:r>
            <w:r w:rsidRPr="00605F64">
              <w:rPr>
                <w:sz w:val="28"/>
                <w:szCs w:val="28"/>
                <w:lang w:val="uk-UA"/>
              </w:rPr>
              <w:t>су (з досвіду роботи Кам'янського коледжу фізичного виховання)</w:t>
            </w:r>
          </w:p>
          <w:p w:rsidR="00235027" w:rsidRPr="00605F64" w:rsidRDefault="00235027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  <w:p w:rsidR="00235027" w:rsidRPr="00605F64" w:rsidRDefault="00235027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E4D08" w:rsidRPr="00605F64" w:rsidRDefault="00235027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Чибісов В.І., директор Кам'янського коледжу фізичного виховання</w:t>
            </w:r>
          </w:p>
        </w:tc>
      </w:tr>
      <w:tr w:rsidR="005E4D08" w:rsidRPr="00605F64" w:rsidTr="008D66D7">
        <w:tc>
          <w:tcPr>
            <w:tcW w:w="5211" w:type="dxa"/>
          </w:tcPr>
          <w:p w:rsidR="005E4D08" w:rsidRPr="00605F64" w:rsidRDefault="004A0526" w:rsidP="001D04BD">
            <w:pPr>
              <w:pStyle w:val="a4"/>
              <w:numPr>
                <w:ilvl w:val="0"/>
                <w:numId w:val="2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Виконання ЗВО І-ІІ р.а. області наказу МОН від 07.12.2018 № 1369 «Про затвердження порядку проведення державної підсумкової атестації»</w:t>
            </w:r>
          </w:p>
          <w:p w:rsidR="004A0526" w:rsidRPr="00605F64" w:rsidRDefault="004A0526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526" w:rsidRPr="00605F64" w:rsidRDefault="004A0526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E4D08" w:rsidRPr="00605F64" w:rsidRDefault="005E4D0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E4D08" w:rsidRPr="00605F64" w:rsidRDefault="0072310D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Кочерга В.Г</w:t>
            </w:r>
            <w:r w:rsidR="00106EFF" w:rsidRPr="00605F64">
              <w:rPr>
                <w:sz w:val="28"/>
                <w:szCs w:val="28"/>
                <w:lang w:val="uk-UA"/>
              </w:rPr>
              <w:t xml:space="preserve">., директор </w:t>
            </w:r>
            <w:r w:rsidRPr="00605F64">
              <w:rPr>
                <w:sz w:val="28"/>
                <w:szCs w:val="28"/>
                <w:lang w:val="uk-UA"/>
              </w:rPr>
              <w:t>Жовтоводського промислового коледжу ДНУ ім. О. Гончара</w:t>
            </w:r>
          </w:p>
          <w:p w:rsidR="00106EFF" w:rsidRPr="00605F64" w:rsidRDefault="00106EFF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06EFF" w:rsidRPr="00605F64" w:rsidRDefault="00106EFF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761" w:rsidRPr="00605F64" w:rsidTr="008D66D7">
        <w:tc>
          <w:tcPr>
            <w:tcW w:w="5211" w:type="dxa"/>
          </w:tcPr>
          <w:p w:rsidR="00F53761" w:rsidRPr="00605F64" w:rsidRDefault="00F53761" w:rsidP="001D04BD">
            <w:pPr>
              <w:pStyle w:val="a4"/>
              <w:numPr>
                <w:ilvl w:val="0"/>
                <w:numId w:val="2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Досвід роботи ЗВО І-ІІ р.а. області з організації технічної творчості студентів, їх співпраця з університетами</w:t>
            </w:r>
          </w:p>
        </w:tc>
        <w:tc>
          <w:tcPr>
            <w:tcW w:w="851" w:type="dxa"/>
          </w:tcPr>
          <w:p w:rsidR="00F53761" w:rsidRPr="00605F64" w:rsidRDefault="00F5376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F53761" w:rsidRPr="00605F64" w:rsidRDefault="00F5376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 xml:space="preserve">Авраменко О.І., директор Технологічного коледжу Дніпровського державного аграрно-економічного університету </w:t>
            </w:r>
          </w:p>
          <w:p w:rsidR="00F53761" w:rsidRPr="00605F64" w:rsidRDefault="00F5376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526" w:rsidRPr="00605F64" w:rsidTr="008D66D7">
        <w:tc>
          <w:tcPr>
            <w:tcW w:w="5211" w:type="dxa"/>
          </w:tcPr>
          <w:p w:rsidR="004A0526" w:rsidRPr="00605F64" w:rsidRDefault="004A0526" w:rsidP="001D04BD">
            <w:pPr>
              <w:pStyle w:val="a4"/>
              <w:numPr>
                <w:ilvl w:val="0"/>
                <w:numId w:val="2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Обговорення питань</w:t>
            </w:r>
          </w:p>
        </w:tc>
        <w:tc>
          <w:tcPr>
            <w:tcW w:w="851" w:type="dxa"/>
          </w:tcPr>
          <w:p w:rsidR="004A0526" w:rsidRPr="00605F64" w:rsidRDefault="004A0526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4A0526" w:rsidRPr="00605F64" w:rsidRDefault="004A0526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EFF" w:rsidRPr="00605F64" w:rsidTr="008D66D7">
        <w:tc>
          <w:tcPr>
            <w:tcW w:w="5211" w:type="dxa"/>
          </w:tcPr>
          <w:p w:rsidR="00106EFF" w:rsidRPr="00605F64" w:rsidRDefault="00106EFF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4A0526" w:rsidRPr="00605F64" w:rsidRDefault="004A0526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6EFF" w:rsidRPr="00605F64" w:rsidRDefault="00106EFF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D66D7" w:rsidRPr="00605F64" w:rsidRDefault="008D66D7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106EFF" w:rsidRPr="00605F64" w:rsidRDefault="00106EFF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6D88" w:rsidRPr="00605F64" w:rsidTr="008D66D7">
        <w:tc>
          <w:tcPr>
            <w:tcW w:w="10421" w:type="dxa"/>
            <w:gridSpan w:val="3"/>
          </w:tcPr>
          <w:p w:rsidR="008D66D7" w:rsidRPr="00605F64" w:rsidRDefault="008D66D7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C86D88" w:rsidRPr="00605F64" w:rsidRDefault="00C86D88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05F64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ІІІ ЗАСІДАННЯ</w:t>
            </w:r>
          </w:p>
          <w:p w:rsidR="00C86D88" w:rsidRPr="00605F64" w:rsidRDefault="00C86D88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06EFF" w:rsidRPr="00605F64" w:rsidTr="008D66D7">
        <w:tc>
          <w:tcPr>
            <w:tcW w:w="5211" w:type="dxa"/>
          </w:tcPr>
          <w:p w:rsidR="00106EFF" w:rsidRPr="00605F64" w:rsidRDefault="00C86D88" w:rsidP="001D04BD">
            <w:pPr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lastRenderedPageBreak/>
              <w:t>ГРУДЕНЬ 2019 р.</w:t>
            </w:r>
          </w:p>
        </w:tc>
        <w:tc>
          <w:tcPr>
            <w:tcW w:w="851" w:type="dxa"/>
          </w:tcPr>
          <w:p w:rsidR="00106EFF" w:rsidRPr="00605F64" w:rsidRDefault="00106EFF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106EFF" w:rsidRPr="00605F64" w:rsidRDefault="00C86D88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t xml:space="preserve">Дніпровський державний </w:t>
            </w:r>
            <w:r w:rsidR="00B03241" w:rsidRPr="00605F64">
              <w:rPr>
                <w:i/>
                <w:sz w:val="28"/>
                <w:szCs w:val="28"/>
                <w:lang w:val="uk-UA"/>
              </w:rPr>
              <w:t>ко</w:t>
            </w:r>
            <w:r w:rsidRPr="00605F64">
              <w:rPr>
                <w:i/>
                <w:sz w:val="28"/>
                <w:szCs w:val="28"/>
                <w:lang w:val="uk-UA"/>
              </w:rPr>
              <w:t>ледж технологій та дизайну</w:t>
            </w:r>
          </w:p>
          <w:p w:rsidR="00C86D88" w:rsidRPr="00605F64" w:rsidRDefault="00C86D88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86D88" w:rsidRPr="00605F64" w:rsidRDefault="00C86D88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106EFF" w:rsidRPr="00605F64" w:rsidTr="008D66D7">
        <w:tc>
          <w:tcPr>
            <w:tcW w:w="5211" w:type="dxa"/>
          </w:tcPr>
          <w:p w:rsidR="00106EFF" w:rsidRPr="00605F64" w:rsidRDefault="00A90285" w:rsidP="001D04BD">
            <w:pPr>
              <w:pStyle w:val="a4"/>
              <w:numPr>
                <w:ilvl w:val="0"/>
                <w:numId w:val="3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 xml:space="preserve">Досвід роботи Дніпровського державного коледжу технологій та дизайну щодо адаптації студентів з особливими освітніми потребами в сучасне життя закладу </w:t>
            </w:r>
          </w:p>
          <w:p w:rsidR="00A90285" w:rsidRPr="00605F64" w:rsidRDefault="00A90285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0285" w:rsidRPr="00605F64" w:rsidRDefault="00A90285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6EFF" w:rsidRPr="00605F64" w:rsidRDefault="00106EFF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106EFF" w:rsidRPr="00605F64" w:rsidRDefault="00A90285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Кожушкіна Т.Л., директор Дніпровського державного коледжу технологій та дизайну</w:t>
            </w:r>
          </w:p>
        </w:tc>
      </w:tr>
      <w:tr w:rsidR="00106EFF" w:rsidRPr="00605F64" w:rsidTr="008D66D7">
        <w:tc>
          <w:tcPr>
            <w:tcW w:w="5211" w:type="dxa"/>
          </w:tcPr>
          <w:p w:rsidR="00106EFF" w:rsidRPr="00605F64" w:rsidRDefault="00A90285" w:rsidP="001D04BD">
            <w:pPr>
              <w:pStyle w:val="a4"/>
              <w:numPr>
                <w:ilvl w:val="0"/>
                <w:numId w:val="3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Пошук заклад</w:t>
            </w:r>
            <w:r w:rsidR="000A3FD8" w:rsidRPr="00605F64">
              <w:rPr>
                <w:sz w:val="28"/>
                <w:szCs w:val="28"/>
                <w:lang w:val="uk-UA"/>
              </w:rPr>
              <w:t>ами</w:t>
            </w:r>
            <w:r w:rsidRPr="00605F64">
              <w:rPr>
                <w:sz w:val="28"/>
                <w:szCs w:val="28"/>
                <w:lang w:val="uk-UA"/>
              </w:rPr>
              <w:t xml:space="preserve"> освіти області інноваційних форм і методів організації методичної роботи в умовах реформування освіти</w:t>
            </w:r>
          </w:p>
          <w:p w:rsidR="00A90285" w:rsidRPr="00605F64" w:rsidRDefault="00A90285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0285" w:rsidRPr="00605F64" w:rsidRDefault="00A90285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6EFF" w:rsidRPr="00605F64" w:rsidRDefault="00106EFF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106EFF" w:rsidRPr="00605F64" w:rsidRDefault="000A3FD8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Шевякова Н.Л., директор КВНЗ «Нікопольський педагогічний коледж»</w:t>
            </w:r>
          </w:p>
        </w:tc>
      </w:tr>
      <w:tr w:rsidR="00106EFF" w:rsidRPr="00605F64" w:rsidTr="008D66D7">
        <w:tc>
          <w:tcPr>
            <w:tcW w:w="5211" w:type="dxa"/>
          </w:tcPr>
          <w:p w:rsidR="00106EFF" w:rsidRPr="00605F64" w:rsidRDefault="00A90285" w:rsidP="001D04BD">
            <w:pPr>
              <w:pStyle w:val="a4"/>
              <w:numPr>
                <w:ilvl w:val="0"/>
                <w:numId w:val="3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Профілактика конфліктів в освітньому процесі</w:t>
            </w:r>
          </w:p>
        </w:tc>
        <w:tc>
          <w:tcPr>
            <w:tcW w:w="851" w:type="dxa"/>
          </w:tcPr>
          <w:p w:rsidR="00106EFF" w:rsidRPr="00605F64" w:rsidRDefault="00106EFF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106EFF" w:rsidRPr="00605F64" w:rsidRDefault="00A90285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Мушінський В.П., керівник психологічної служби системи освіти Дніпропетровської області</w:t>
            </w:r>
          </w:p>
          <w:p w:rsidR="00A90285" w:rsidRPr="00605F64" w:rsidRDefault="00A90285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90285" w:rsidRPr="00605F64" w:rsidRDefault="00A90285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285" w:rsidRPr="00605F64" w:rsidTr="008D66D7">
        <w:tc>
          <w:tcPr>
            <w:tcW w:w="5211" w:type="dxa"/>
          </w:tcPr>
          <w:p w:rsidR="00A90285" w:rsidRPr="00605F64" w:rsidRDefault="00A90285" w:rsidP="001D04BD">
            <w:pPr>
              <w:pStyle w:val="a4"/>
              <w:numPr>
                <w:ilvl w:val="0"/>
                <w:numId w:val="3"/>
              </w:numPr>
              <w:ind w:left="340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Обговорення питань</w:t>
            </w:r>
          </w:p>
        </w:tc>
        <w:tc>
          <w:tcPr>
            <w:tcW w:w="851" w:type="dxa"/>
          </w:tcPr>
          <w:p w:rsidR="00A90285" w:rsidRPr="00605F64" w:rsidRDefault="00A90285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A90285" w:rsidRPr="00605F64" w:rsidRDefault="00A90285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285" w:rsidRPr="00605F64" w:rsidTr="008D66D7">
        <w:tc>
          <w:tcPr>
            <w:tcW w:w="5211" w:type="dxa"/>
          </w:tcPr>
          <w:p w:rsidR="00A90285" w:rsidRPr="00605F64" w:rsidRDefault="00A90285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90285" w:rsidRPr="00605F64" w:rsidRDefault="00A90285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A90285" w:rsidRPr="00605F64" w:rsidRDefault="00A90285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10421" w:type="dxa"/>
            <w:gridSpan w:val="3"/>
          </w:tcPr>
          <w:p w:rsidR="008D66D7" w:rsidRPr="00605F64" w:rsidRDefault="008D66D7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9C7DB1" w:rsidRPr="00605F64" w:rsidRDefault="009C7DB1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05F64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IV ЗАСІДАННЯ</w:t>
            </w:r>
          </w:p>
          <w:p w:rsidR="009C7DB1" w:rsidRPr="00605F64" w:rsidRDefault="009C7DB1" w:rsidP="001D04BD">
            <w:pPr>
              <w:tabs>
                <w:tab w:val="left" w:pos="433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9C7DB1" w:rsidP="001D04BD">
            <w:pPr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lastRenderedPageBreak/>
              <w:t>ЛЮТИЙ 2020 р.</w:t>
            </w: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t>Дніпровський індустріальний коледж</w:t>
            </w:r>
          </w:p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9C7DB1" w:rsidP="001D04BD">
            <w:pPr>
              <w:pStyle w:val="a4"/>
              <w:numPr>
                <w:ilvl w:val="0"/>
                <w:numId w:val="4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Контроль якості навчання, як засіб забезпечення освітніх професій та соціально-особистісних компетенцій молодшого спеціаліста (з досвіду роботи Дніпровського індустріального коледжу)</w:t>
            </w:r>
          </w:p>
          <w:p w:rsidR="009C7DB1" w:rsidRPr="00605F64" w:rsidRDefault="009C7DB1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Лагун В.М., директор Дніпровського індустріального коледжу</w:t>
            </w:r>
          </w:p>
        </w:tc>
      </w:tr>
      <w:tr w:rsidR="00226D68" w:rsidRPr="00605F64" w:rsidTr="008D66D7">
        <w:tc>
          <w:tcPr>
            <w:tcW w:w="5211" w:type="dxa"/>
          </w:tcPr>
          <w:p w:rsidR="00226D68" w:rsidRPr="00226D68" w:rsidRDefault="00226D68" w:rsidP="00226D68">
            <w:pPr>
              <w:pStyle w:val="a4"/>
              <w:numPr>
                <w:ilvl w:val="0"/>
                <w:numId w:val="4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226D68">
              <w:rPr>
                <w:sz w:val="28"/>
                <w:szCs w:val="28"/>
                <w:lang w:val="uk-UA"/>
              </w:rPr>
              <w:t>Стимулювання росту професійної майстерності педагога в закладах освіти області</w:t>
            </w:r>
          </w:p>
        </w:tc>
        <w:tc>
          <w:tcPr>
            <w:tcW w:w="851" w:type="dxa"/>
          </w:tcPr>
          <w:p w:rsidR="00226D68" w:rsidRPr="00605F64" w:rsidRDefault="00226D68" w:rsidP="00E40145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226D68" w:rsidRPr="00605F64" w:rsidRDefault="00226D68" w:rsidP="00E40145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Черненко Я.М., директор Комерційного технікуму Дніпровського державного технічного університету</w:t>
            </w:r>
          </w:p>
          <w:p w:rsidR="00226D68" w:rsidRPr="00605F64" w:rsidRDefault="00226D68" w:rsidP="00E40145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26D68" w:rsidRPr="00605F64" w:rsidRDefault="00226D68" w:rsidP="00E40145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9C7DB1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7D6F" w:rsidRPr="00605F64" w:rsidTr="008D66D7">
        <w:tc>
          <w:tcPr>
            <w:tcW w:w="5211" w:type="dxa"/>
          </w:tcPr>
          <w:p w:rsidR="009A7D6F" w:rsidRPr="00605F64" w:rsidRDefault="009A7D6F" w:rsidP="001D04BD">
            <w:pPr>
              <w:pStyle w:val="a4"/>
              <w:numPr>
                <w:ilvl w:val="0"/>
                <w:numId w:val="4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Новинки конструктивної взаємодії педагогів і батьків в закладах освіти області</w:t>
            </w:r>
          </w:p>
          <w:p w:rsidR="009A7D6F" w:rsidRPr="00605F64" w:rsidRDefault="009A7D6F" w:rsidP="001D04BD">
            <w:pPr>
              <w:pStyle w:val="a4"/>
              <w:ind w:left="34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A7D6F" w:rsidRPr="00605F64" w:rsidRDefault="009A7D6F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A7D6F" w:rsidRPr="00605F64" w:rsidRDefault="009A7D6F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Канівець С.С., директор КВНЗ «Жовтоводський педагогічний коледж»</w:t>
            </w: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9C7DB1" w:rsidP="001D04BD">
            <w:pPr>
              <w:pStyle w:val="a4"/>
              <w:numPr>
                <w:ilvl w:val="0"/>
                <w:numId w:val="4"/>
              </w:numPr>
              <w:ind w:left="340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Обговорення питань</w:t>
            </w: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A7D6F" w:rsidRPr="00605F64" w:rsidRDefault="009A7D6F" w:rsidP="001D04BD">
            <w:pPr>
              <w:rPr>
                <w:sz w:val="28"/>
                <w:szCs w:val="28"/>
                <w:lang w:val="uk-UA"/>
              </w:rPr>
            </w:pPr>
          </w:p>
          <w:p w:rsidR="009A7D6F" w:rsidRPr="00605F64" w:rsidRDefault="009A7D6F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9C7DB1" w:rsidRPr="00DB4D0A" w:rsidRDefault="009C7DB1" w:rsidP="001D04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10421" w:type="dxa"/>
            <w:gridSpan w:val="3"/>
          </w:tcPr>
          <w:p w:rsidR="009C7DB1" w:rsidRPr="00605F64" w:rsidRDefault="009C7DB1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05F64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V ЗАСІДАННЯ</w:t>
            </w:r>
          </w:p>
          <w:p w:rsidR="009C7DB1" w:rsidRPr="00605F64" w:rsidRDefault="009C7DB1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59363D" w:rsidP="001D04BD">
            <w:pPr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t>БЕРЕЗЕНЬ 2020 р.</w:t>
            </w: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59363D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t xml:space="preserve">Дніпровський політехнічний коледж </w:t>
            </w:r>
          </w:p>
          <w:p w:rsidR="0059363D" w:rsidRPr="00605F64" w:rsidRDefault="0059363D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59363D" w:rsidRPr="00605F64" w:rsidRDefault="0059363D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226D68" w:rsidRDefault="0059363D" w:rsidP="00226D68">
            <w:pPr>
              <w:pStyle w:val="a4"/>
              <w:numPr>
                <w:ilvl w:val="0"/>
                <w:numId w:val="21"/>
              </w:numPr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226D68">
              <w:rPr>
                <w:sz w:val="28"/>
                <w:szCs w:val="28"/>
                <w:lang w:val="uk-UA"/>
              </w:rPr>
              <w:t>Досвід роботи Дніпровського політехнічного коледжу з організації охорони праці у закладі вищої освіти</w:t>
            </w:r>
          </w:p>
          <w:p w:rsidR="0059363D" w:rsidRPr="00605F64" w:rsidRDefault="0059363D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  <w:p w:rsidR="0059363D" w:rsidRPr="00605F64" w:rsidRDefault="0059363D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59363D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Касьян С.С., директор Дніпровського політехнічного коледжу</w:t>
            </w:r>
          </w:p>
        </w:tc>
      </w:tr>
      <w:tr w:rsidR="009C7DB1" w:rsidRPr="00605F64" w:rsidTr="008D66D7">
        <w:tc>
          <w:tcPr>
            <w:tcW w:w="5211" w:type="dxa"/>
          </w:tcPr>
          <w:p w:rsidR="009C7DB1" w:rsidRPr="00226D68" w:rsidRDefault="009C7DB1" w:rsidP="00226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59363D" w:rsidRPr="00605F64" w:rsidRDefault="0059363D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6D68" w:rsidRPr="00605F64" w:rsidTr="008D66D7">
        <w:tc>
          <w:tcPr>
            <w:tcW w:w="5211" w:type="dxa"/>
          </w:tcPr>
          <w:p w:rsidR="00226D68" w:rsidRPr="00605F64" w:rsidRDefault="00226D68" w:rsidP="00226D68">
            <w:pPr>
              <w:pStyle w:val="a4"/>
              <w:numPr>
                <w:ilvl w:val="0"/>
                <w:numId w:val="21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Проектування та моделювання виховної системи в закладах освіти області: управлінський аспект</w:t>
            </w:r>
          </w:p>
          <w:p w:rsidR="00226D68" w:rsidRPr="00605F64" w:rsidRDefault="00226D68" w:rsidP="00E401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6D68" w:rsidRPr="00605F64" w:rsidRDefault="00226D68" w:rsidP="00E40145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226D68" w:rsidRPr="00605F64" w:rsidRDefault="00226D68" w:rsidP="00E40145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05F64">
              <w:rPr>
                <w:sz w:val="28"/>
                <w:szCs w:val="28"/>
                <w:lang w:val="uk-UA"/>
              </w:rPr>
              <w:t>Резниченко</w:t>
            </w:r>
            <w:proofErr w:type="spellEnd"/>
            <w:r w:rsidRPr="00605F64">
              <w:rPr>
                <w:sz w:val="28"/>
                <w:szCs w:val="28"/>
                <w:lang w:val="uk-UA"/>
              </w:rPr>
              <w:t xml:space="preserve"> Н.М., директор Криворізького державного комерційно-економічного технікуму</w:t>
            </w:r>
          </w:p>
          <w:p w:rsidR="00226D68" w:rsidRPr="00605F64" w:rsidRDefault="00226D68" w:rsidP="00E40145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216DEE" w:rsidP="00226D68">
            <w:pPr>
              <w:pStyle w:val="a4"/>
              <w:numPr>
                <w:ilvl w:val="0"/>
                <w:numId w:val="21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 xml:space="preserve">Про подальший розвиток студентського спорту та військово-спортивного виховання в </w:t>
            </w:r>
            <w:r w:rsidR="001E2BBB" w:rsidRPr="00605F64">
              <w:rPr>
                <w:sz w:val="28"/>
                <w:szCs w:val="28"/>
                <w:lang w:val="uk-UA"/>
              </w:rPr>
              <w:t>закладах вищої освіти</w:t>
            </w: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F53761" w:rsidRPr="00605F64" w:rsidRDefault="00F53761" w:rsidP="001D04BD">
            <w:pPr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Буря Є.А., начальник обласного відділення Комітету з фізичного виховання та спорту МОН України</w:t>
            </w:r>
          </w:p>
          <w:p w:rsidR="0059363D" w:rsidRPr="00605F64" w:rsidRDefault="0059363D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761" w:rsidRPr="00605F64" w:rsidTr="008D66D7">
        <w:tc>
          <w:tcPr>
            <w:tcW w:w="5211" w:type="dxa"/>
          </w:tcPr>
          <w:p w:rsidR="00F53761" w:rsidRPr="00605F64" w:rsidRDefault="00F53761" w:rsidP="00226D68">
            <w:pPr>
              <w:pStyle w:val="a4"/>
              <w:numPr>
                <w:ilvl w:val="0"/>
                <w:numId w:val="21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 xml:space="preserve">Про підсумки огляду-конкурсу на кращий стан фізичного виховання та спорту серед </w:t>
            </w:r>
            <w:r w:rsidR="001E2BBB" w:rsidRPr="00605F64">
              <w:rPr>
                <w:sz w:val="28"/>
                <w:szCs w:val="28"/>
                <w:lang w:val="uk-UA"/>
              </w:rPr>
              <w:t>закладів вищої освіти</w:t>
            </w:r>
            <w:r w:rsidRPr="00605F64">
              <w:rPr>
                <w:sz w:val="28"/>
                <w:szCs w:val="28"/>
                <w:lang w:val="uk-UA"/>
              </w:rPr>
              <w:t xml:space="preserve"> у 2018 – 2019 навчальному році</w:t>
            </w:r>
          </w:p>
          <w:p w:rsidR="00F53761" w:rsidRPr="00605F64" w:rsidRDefault="00F53761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53761" w:rsidRPr="00605F64" w:rsidRDefault="00F5376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F53761" w:rsidRPr="00605F64" w:rsidRDefault="00F53761" w:rsidP="001D04BD">
            <w:pPr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Рубанов Є.І., голова обласного методичного  об’єднання  викладачів фізичного виховання, керівник фізичного виховання ДНЗ «Дніпровський транспортно-економічний коледж»</w:t>
            </w:r>
          </w:p>
          <w:p w:rsidR="00F53761" w:rsidRPr="00605F64" w:rsidRDefault="00F53761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59363D" w:rsidP="00226D68">
            <w:pPr>
              <w:pStyle w:val="a4"/>
              <w:numPr>
                <w:ilvl w:val="0"/>
                <w:numId w:val="21"/>
              </w:numPr>
              <w:ind w:left="340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Обговорення питань</w:t>
            </w: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9C7DB1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rPr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  <w:p w:rsidR="001D04BD" w:rsidRPr="00605F64" w:rsidRDefault="001D04BD" w:rsidP="001D04BD">
            <w:pPr>
              <w:ind w:left="340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1ADC" w:rsidRPr="00605F64" w:rsidTr="008D66D7">
        <w:tc>
          <w:tcPr>
            <w:tcW w:w="10421" w:type="dxa"/>
            <w:gridSpan w:val="3"/>
          </w:tcPr>
          <w:p w:rsidR="008D66D7" w:rsidRPr="00605F64" w:rsidRDefault="008D66D7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41ADC" w:rsidRPr="00605F64" w:rsidRDefault="00841ADC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05F64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VІ ЗАСІДАННЯ</w:t>
            </w:r>
          </w:p>
          <w:p w:rsidR="00841ADC" w:rsidRPr="00605F64" w:rsidRDefault="00841ADC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841ADC" w:rsidP="001D04BD">
            <w:pPr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lastRenderedPageBreak/>
              <w:t>КВІТЕНЬ 2020 р.</w:t>
            </w: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841ADC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t>Технологічний коледж Дніпровського державного технічного університету</w:t>
            </w:r>
          </w:p>
          <w:p w:rsidR="00841ADC" w:rsidRPr="00605F64" w:rsidRDefault="00841ADC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841ADC" w:rsidP="001D04BD">
            <w:pPr>
              <w:pStyle w:val="a4"/>
              <w:numPr>
                <w:ilvl w:val="0"/>
                <w:numId w:val="6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Презентація Автоматизованої системи управління освітньої діяльності (з досвіду роботи Технологічного коледжу Дніпровського державного технічного університету)</w:t>
            </w:r>
          </w:p>
          <w:p w:rsidR="00841ADC" w:rsidRPr="00605F64" w:rsidRDefault="00841ADC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841ADC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Олійник Л.О., директор Технологічного коледжу Дніпровського державного технічного університету</w:t>
            </w: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841ADC" w:rsidP="00AC52DE">
            <w:pPr>
              <w:pStyle w:val="a4"/>
              <w:numPr>
                <w:ilvl w:val="0"/>
                <w:numId w:val="6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Досві</w:t>
            </w:r>
            <w:r w:rsidR="00805538" w:rsidRPr="00605F64">
              <w:rPr>
                <w:sz w:val="28"/>
                <w:szCs w:val="28"/>
                <w:lang w:val="uk-UA"/>
              </w:rPr>
              <w:t>д</w:t>
            </w:r>
            <w:r w:rsidRPr="00605F64">
              <w:rPr>
                <w:sz w:val="28"/>
                <w:szCs w:val="28"/>
                <w:lang w:val="uk-UA"/>
              </w:rPr>
              <w:t xml:space="preserve"> роботи ЗВО області </w:t>
            </w:r>
            <w:r w:rsidR="00AC52DE" w:rsidRPr="00605F64">
              <w:rPr>
                <w:sz w:val="28"/>
                <w:szCs w:val="28"/>
                <w:lang w:val="uk-UA"/>
              </w:rPr>
              <w:t>щодо</w:t>
            </w:r>
            <w:r w:rsidRPr="00605F64">
              <w:rPr>
                <w:sz w:val="28"/>
                <w:szCs w:val="28"/>
                <w:lang w:val="uk-UA"/>
              </w:rPr>
              <w:t xml:space="preserve"> запобіганню булінгу в студентському середовищі</w:t>
            </w: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841ADC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 xml:space="preserve">Рудаков Ю.М., директор Новомосковського </w:t>
            </w:r>
            <w:r w:rsidR="00805538" w:rsidRPr="00605F64">
              <w:rPr>
                <w:sz w:val="28"/>
                <w:szCs w:val="28"/>
                <w:lang w:val="uk-UA"/>
              </w:rPr>
              <w:t>ко</w:t>
            </w:r>
            <w:r w:rsidRPr="00605F64">
              <w:rPr>
                <w:sz w:val="28"/>
                <w:szCs w:val="28"/>
                <w:lang w:val="uk-UA"/>
              </w:rPr>
              <w:t>леджу Дніпровського державного аграрно-економічного університету, к с/г. н.</w:t>
            </w:r>
          </w:p>
          <w:p w:rsidR="00841ADC" w:rsidRPr="00605F64" w:rsidRDefault="00841ADC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41ADC" w:rsidRPr="00605F64" w:rsidRDefault="00841ADC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841ADC" w:rsidP="001D04BD">
            <w:pPr>
              <w:pStyle w:val="a4"/>
              <w:numPr>
                <w:ilvl w:val="0"/>
                <w:numId w:val="6"/>
              </w:numPr>
              <w:ind w:left="340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Обговорення питань</w:t>
            </w: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7DB1" w:rsidRPr="00605F64" w:rsidTr="008D66D7">
        <w:tc>
          <w:tcPr>
            <w:tcW w:w="5211" w:type="dxa"/>
          </w:tcPr>
          <w:p w:rsidR="009C7DB1" w:rsidRPr="00605F64" w:rsidRDefault="009C7DB1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F53761" w:rsidRPr="00605F64" w:rsidRDefault="00F53761" w:rsidP="001D04BD">
            <w:pPr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9C7DB1" w:rsidRPr="00605F64" w:rsidRDefault="009C7DB1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1ADC" w:rsidRPr="00605F64" w:rsidTr="008D66D7">
        <w:tc>
          <w:tcPr>
            <w:tcW w:w="10421" w:type="dxa"/>
            <w:gridSpan w:val="3"/>
          </w:tcPr>
          <w:p w:rsidR="00841ADC" w:rsidRPr="00605F64" w:rsidRDefault="00841ADC" w:rsidP="001D04BD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05F64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VІІ ЗАСІДАННЯ</w:t>
            </w:r>
          </w:p>
          <w:p w:rsidR="00841ADC" w:rsidRPr="00605F64" w:rsidRDefault="00841ADC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1ADC" w:rsidRPr="00605F64" w:rsidTr="008D66D7">
        <w:tc>
          <w:tcPr>
            <w:tcW w:w="5211" w:type="dxa"/>
          </w:tcPr>
          <w:p w:rsidR="00841ADC" w:rsidRPr="00605F64" w:rsidRDefault="00841ADC" w:rsidP="001D04BD">
            <w:pPr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ТРАВЕНЬ 2020 р.</w:t>
            </w:r>
          </w:p>
        </w:tc>
        <w:tc>
          <w:tcPr>
            <w:tcW w:w="851" w:type="dxa"/>
          </w:tcPr>
          <w:p w:rsidR="00841ADC" w:rsidRPr="00605F64" w:rsidRDefault="00841ADC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841ADC" w:rsidRPr="00605F64" w:rsidRDefault="00D36B8B" w:rsidP="001D04BD">
            <w:pPr>
              <w:tabs>
                <w:tab w:val="left" w:pos="433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605F64">
              <w:rPr>
                <w:i/>
                <w:sz w:val="28"/>
                <w:szCs w:val="28"/>
                <w:lang w:val="uk-UA"/>
              </w:rPr>
              <w:t>Вільногірський коледж Національної металургійної академії України</w:t>
            </w:r>
          </w:p>
          <w:p w:rsidR="00D36B8B" w:rsidRPr="00605F64" w:rsidRDefault="00D36B8B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1ADC" w:rsidRPr="00605F64" w:rsidTr="00235466">
        <w:tc>
          <w:tcPr>
            <w:tcW w:w="5211" w:type="dxa"/>
          </w:tcPr>
          <w:p w:rsidR="00841ADC" w:rsidRPr="00605F64" w:rsidRDefault="00D36B8B" w:rsidP="001D04BD">
            <w:pPr>
              <w:pStyle w:val="a4"/>
              <w:numPr>
                <w:ilvl w:val="0"/>
                <w:numId w:val="7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Досвід роботи Вільногірського коледжу Національної металургійної академії України щодо запровадження сучасних технологій підготовки молодих спеціалістів з метою моделювання особистості студента як майбутнього фахівця</w:t>
            </w:r>
          </w:p>
          <w:p w:rsidR="00D36B8B" w:rsidRPr="00605F64" w:rsidRDefault="00D36B8B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41ADC" w:rsidRPr="00605F64" w:rsidRDefault="00841ADC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841ADC" w:rsidRPr="00605F64" w:rsidRDefault="00D36B8B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Погребняк О.В., директор Вільногірського коледжу Національної металургійної академії України</w:t>
            </w:r>
          </w:p>
        </w:tc>
      </w:tr>
      <w:tr w:rsidR="00841ADC" w:rsidRPr="00605F64" w:rsidTr="00235466">
        <w:tc>
          <w:tcPr>
            <w:tcW w:w="5211" w:type="dxa"/>
          </w:tcPr>
          <w:p w:rsidR="006A12C5" w:rsidRPr="00235466" w:rsidRDefault="00235466" w:rsidP="00235466">
            <w:pPr>
              <w:pStyle w:val="a4"/>
              <w:numPr>
                <w:ilvl w:val="0"/>
                <w:numId w:val="7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235466">
              <w:rPr>
                <w:sz w:val="28"/>
                <w:szCs w:val="28"/>
                <w:lang w:val="uk-UA"/>
              </w:rPr>
              <w:t>Соціально-психологічний супровід освітнього процесу в</w:t>
            </w:r>
            <w:r>
              <w:rPr>
                <w:sz w:val="28"/>
                <w:szCs w:val="28"/>
              </w:rPr>
              <w:t xml:space="preserve"> ЗВО І-ІІ р.а.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851" w:type="dxa"/>
          </w:tcPr>
          <w:p w:rsidR="00841ADC" w:rsidRPr="00605F64" w:rsidRDefault="00841ADC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841ADC" w:rsidRDefault="006A12C5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</w:rPr>
            </w:pPr>
            <w:r w:rsidRPr="00605F64">
              <w:rPr>
                <w:sz w:val="28"/>
                <w:szCs w:val="28"/>
                <w:lang w:val="uk-UA"/>
              </w:rPr>
              <w:t>Казанова З.М., директор Індустріального коледжу ДВНЗ «Криворізький національний університет»</w:t>
            </w:r>
          </w:p>
          <w:p w:rsidR="00235466" w:rsidRDefault="00235466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</w:rPr>
            </w:pPr>
          </w:p>
          <w:p w:rsidR="00235466" w:rsidRPr="00235466" w:rsidRDefault="00235466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</w:rPr>
            </w:pPr>
          </w:p>
        </w:tc>
      </w:tr>
      <w:tr w:rsidR="00D36B8B" w:rsidRPr="00605F64" w:rsidTr="00235466">
        <w:tc>
          <w:tcPr>
            <w:tcW w:w="5211" w:type="dxa"/>
          </w:tcPr>
          <w:p w:rsidR="00D36B8B" w:rsidRPr="00605F64" w:rsidRDefault="00D36B8B" w:rsidP="001D04BD">
            <w:pPr>
              <w:pStyle w:val="a4"/>
              <w:numPr>
                <w:ilvl w:val="0"/>
                <w:numId w:val="7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Про діяльність міський базових закладів освіти щодо узагальнення кращого досвіду роботи регіону</w:t>
            </w:r>
          </w:p>
          <w:p w:rsidR="00D36B8B" w:rsidRPr="00605F64" w:rsidRDefault="00D36B8B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  <w:p w:rsidR="00D36B8B" w:rsidRPr="00605F64" w:rsidRDefault="00D36B8B" w:rsidP="001D04BD">
            <w:pPr>
              <w:ind w:left="34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36B8B" w:rsidRPr="00605F64" w:rsidRDefault="00D36B8B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D36B8B" w:rsidRPr="00605F64" w:rsidRDefault="00D36B8B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Директори базових закладів освіти</w:t>
            </w:r>
          </w:p>
        </w:tc>
      </w:tr>
      <w:tr w:rsidR="00D36B8B" w:rsidRPr="00605F64" w:rsidTr="008D66D7">
        <w:tc>
          <w:tcPr>
            <w:tcW w:w="5211" w:type="dxa"/>
          </w:tcPr>
          <w:p w:rsidR="00D36B8B" w:rsidRPr="00605F64" w:rsidRDefault="00D36B8B" w:rsidP="001D04BD">
            <w:pPr>
              <w:pStyle w:val="a4"/>
              <w:numPr>
                <w:ilvl w:val="0"/>
                <w:numId w:val="7"/>
              </w:numPr>
              <w:ind w:left="340"/>
              <w:jc w:val="both"/>
              <w:rPr>
                <w:sz w:val="28"/>
                <w:szCs w:val="28"/>
                <w:lang w:val="uk-UA"/>
              </w:rPr>
            </w:pPr>
            <w:r w:rsidRPr="00605F64">
              <w:rPr>
                <w:sz w:val="28"/>
                <w:szCs w:val="28"/>
                <w:lang w:val="uk-UA"/>
              </w:rPr>
              <w:t>Обговорення питань</w:t>
            </w:r>
          </w:p>
        </w:tc>
        <w:tc>
          <w:tcPr>
            <w:tcW w:w="851" w:type="dxa"/>
          </w:tcPr>
          <w:p w:rsidR="00D36B8B" w:rsidRPr="00605F64" w:rsidRDefault="00D36B8B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D36B8B" w:rsidRPr="00605F64" w:rsidRDefault="00D36B8B" w:rsidP="001D04BD">
            <w:pPr>
              <w:tabs>
                <w:tab w:val="left" w:pos="43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2E47" w:rsidRPr="00605F64" w:rsidRDefault="007D2E47" w:rsidP="001D04BD">
      <w:pPr>
        <w:tabs>
          <w:tab w:val="left" w:pos="4335"/>
        </w:tabs>
        <w:jc w:val="center"/>
        <w:rPr>
          <w:b/>
          <w:sz w:val="28"/>
          <w:szCs w:val="28"/>
          <w:u w:val="single"/>
          <w:lang w:val="uk-UA"/>
        </w:rPr>
      </w:pPr>
    </w:p>
    <w:p w:rsidR="009D3248" w:rsidRPr="00605F64" w:rsidRDefault="009D3248" w:rsidP="001D04BD">
      <w:pPr>
        <w:tabs>
          <w:tab w:val="left" w:pos="4335"/>
        </w:tabs>
        <w:jc w:val="center"/>
        <w:rPr>
          <w:b/>
          <w:sz w:val="28"/>
          <w:szCs w:val="28"/>
          <w:u w:val="single"/>
          <w:lang w:val="uk-UA"/>
        </w:rPr>
      </w:pPr>
    </w:p>
    <w:p w:rsidR="007D2E47" w:rsidRPr="00605F64" w:rsidRDefault="007D2E47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DA5ED6" w:rsidRDefault="00DA5ED6" w:rsidP="001D04BD">
      <w:pPr>
        <w:rPr>
          <w:sz w:val="28"/>
          <w:szCs w:val="28"/>
        </w:rPr>
      </w:pPr>
    </w:p>
    <w:p w:rsidR="00235466" w:rsidRPr="00235466" w:rsidRDefault="00235466" w:rsidP="001D04BD">
      <w:pPr>
        <w:rPr>
          <w:sz w:val="28"/>
          <w:szCs w:val="28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BB7389" w:rsidRPr="00605F64" w:rsidRDefault="00BB7389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rPr>
          <w:sz w:val="28"/>
          <w:szCs w:val="28"/>
          <w:lang w:val="uk-UA"/>
        </w:rPr>
      </w:pPr>
    </w:p>
    <w:p w:rsidR="00DA5ED6" w:rsidRPr="00605F64" w:rsidRDefault="00DA5ED6" w:rsidP="001D04BD">
      <w:pPr>
        <w:tabs>
          <w:tab w:val="left" w:pos="6090"/>
        </w:tabs>
        <w:ind w:left="-900" w:right="-186"/>
        <w:jc w:val="center"/>
        <w:outlineLvl w:val="0"/>
        <w:rPr>
          <w:b/>
          <w:i/>
          <w:shadow/>
          <w:color w:val="000000" w:themeColor="text1"/>
          <w:spacing w:val="60"/>
          <w:sz w:val="28"/>
          <w:szCs w:val="28"/>
          <w:lang w:val="uk-UA"/>
        </w:rPr>
      </w:pPr>
      <w:r w:rsidRPr="00605F64">
        <w:rPr>
          <w:b/>
          <w:i/>
          <w:shadow/>
          <w:color w:val="000000" w:themeColor="text1"/>
          <w:spacing w:val="60"/>
          <w:sz w:val="28"/>
          <w:szCs w:val="28"/>
          <w:lang w:val="uk-UA"/>
        </w:rPr>
        <w:lastRenderedPageBreak/>
        <w:t>СЕМІНАР:</w:t>
      </w:r>
    </w:p>
    <w:p w:rsidR="00DA5ED6" w:rsidRPr="00605F64" w:rsidRDefault="00DA5ED6" w:rsidP="001D04BD">
      <w:pPr>
        <w:pStyle w:val="a4"/>
        <w:numPr>
          <w:ilvl w:val="0"/>
          <w:numId w:val="9"/>
        </w:numPr>
        <w:tabs>
          <w:tab w:val="left" w:pos="6090"/>
        </w:tabs>
        <w:ind w:right="-186"/>
        <w:jc w:val="both"/>
        <w:outlineLvl w:val="0"/>
        <w:rPr>
          <w:rStyle w:val="a5"/>
          <w:i w:val="0"/>
          <w:color w:val="000000" w:themeColor="text1"/>
          <w:sz w:val="28"/>
          <w:szCs w:val="28"/>
          <w:lang w:val="uk-UA"/>
        </w:rPr>
      </w:pPr>
      <w:r w:rsidRPr="00605F64">
        <w:rPr>
          <w:rStyle w:val="a5"/>
          <w:color w:val="000000" w:themeColor="text1"/>
          <w:sz w:val="28"/>
          <w:szCs w:val="28"/>
          <w:lang w:val="uk-UA"/>
        </w:rPr>
        <w:t>директорів закладів</w:t>
      </w:r>
      <w:r w:rsidR="002757DD" w:rsidRPr="00605F64">
        <w:rPr>
          <w:rStyle w:val="a5"/>
          <w:color w:val="000000" w:themeColor="text1"/>
          <w:sz w:val="28"/>
          <w:szCs w:val="28"/>
          <w:lang w:val="uk-UA"/>
        </w:rPr>
        <w:t xml:space="preserve"> освіти</w:t>
      </w:r>
      <w:r w:rsidRPr="00605F64">
        <w:rPr>
          <w:rStyle w:val="a5"/>
          <w:color w:val="000000" w:themeColor="text1"/>
          <w:sz w:val="28"/>
          <w:szCs w:val="28"/>
          <w:lang w:val="uk-UA"/>
        </w:rPr>
        <w:t xml:space="preserve"> (проводяться міськими базовими закладами </w:t>
      </w:r>
      <w:r w:rsidR="002757DD" w:rsidRPr="00605F64">
        <w:rPr>
          <w:rStyle w:val="a5"/>
          <w:color w:val="000000" w:themeColor="text1"/>
          <w:sz w:val="28"/>
          <w:szCs w:val="28"/>
          <w:lang w:val="uk-UA"/>
        </w:rPr>
        <w:t>освіти у регіонах) – січень 2020</w:t>
      </w:r>
      <w:r w:rsidRPr="00605F64">
        <w:rPr>
          <w:rStyle w:val="a5"/>
          <w:color w:val="000000" w:themeColor="text1"/>
          <w:sz w:val="28"/>
          <w:szCs w:val="28"/>
          <w:lang w:val="uk-UA"/>
        </w:rPr>
        <w:t xml:space="preserve"> р.</w:t>
      </w:r>
    </w:p>
    <w:p w:rsidR="001D04BD" w:rsidRPr="00605F64" w:rsidRDefault="001D04BD" w:rsidP="001D04BD">
      <w:pPr>
        <w:pStyle w:val="a4"/>
        <w:tabs>
          <w:tab w:val="left" w:pos="6090"/>
        </w:tabs>
        <w:ind w:left="360" w:right="-186"/>
        <w:jc w:val="both"/>
        <w:outlineLvl w:val="0"/>
        <w:rPr>
          <w:iCs/>
          <w:color w:val="000000" w:themeColor="text1"/>
          <w:sz w:val="28"/>
          <w:szCs w:val="28"/>
          <w:lang w:val="uk-UA"/>
        </w:rPr>
      </w:pPr>
    </w:p>
    <w:p w:rsidR="00DA5ED6" w:rsidRPr="00605F64" w:rsidRDefault="00DA5ED6" w:rsidP="001D04BD">
      <w:pPr>
        <w:tabs>
          <w:tab w:val="left" w:pos="-567"/>
        </w:tabs>
        <w:ind w:left="-567" w:right="-186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  <w:r w:rsidRPr="00605F64">
        <w:rPr>
          <w:b/>
          <w:color w:val="000000" w:themeColor="text1"/>
          <w:sz w:val="28"/>
          <w:szCs w:val="28"/>
          <w:lang w:val="uk-UA"/>
        </w:rPr>
        <w:t xml:space="preserve">ПРОВЕДЕННЯ </w:t>
      </w:r>
    </w:p>
    <w:p w:rsidR="00DA5ED6" w:rsidRPr="00605F64" w:rsidRDefault="00DA5ED6" w:rsidP="001D04BD">
      <w:pPr>
        <w:tabs>
          <w:tab w:val="left" w:pos="-567"/>
        </w:tabs>
        <w:ind w:left="-567" w:right="-186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  <w:r w:rsidRPr="00605F64">
        <w:rPr>
          <w:b/>
          <w:color w:val="000000" w:themeColor="text1"/>
          <w:sz w:val="28"/>
          <w:szCs w:val="28"/>
          <w:lang w:val="uk-UA"/>
        </w:rPr>
        <w:t>ВСЕУКРАЇНСЬКИХ, ОБЛАСНИХ ОЛІМПІАД, КОНКУРСІВ, ВИКЛАДАЦЬКИХ, СТУДЕНТСЬКИХ КОНФЕРЕНЦІЙ, КОНКУРСІВ МЕТОДИЧНИХ РОЗРОБОК, ТВОРЧИХ РОБІТ</w:t>
      </w:r>
    </w:p>
    <w:p w:rsidR="001D04BD" w:rsidRPr="00605F64" w:rsidRDefault="001D04BD" w:rsidP="001D04BD">
      <w:pPr>
        <w:tabs>
          <w:tab w:val="left" w:pos="-567"/>
        </w:tabs>
        <w:ind w:left="-567" w:right="-186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</w:p>
    <w:p w:rsidR="00DA5ED6" w:rsidRPr="00605F64" w:rsidRDefault="00DA5ED6" w:rsidP="001D04BD">
      <w:pPr>
        <w:pStyle w:val="a4"/>
        <w:numPr>
          <w:ilvl w:val="0"/>
          <w:numId w:val="9"/>
        </w:numPr>
        <w:tabs>
          <w:tab w:val="left" w:pos="-567"/>
        </w:tabs>
        <w:ind w:right="-186"/>
        <w:outlineLvl w:val="0"/>
        <w:rPr>
          <w:b/>
          <w:color w:val="000000" w:themeColor="text1"/>
          <w:sz w:val="28"/>
          <w:szCs w:val="28"/>
          <w:lang w:val="uk-UA"/>
        </w:rPr>
      </w:pPr>
      <w:r w:rsidRPr="00605F64">
        <w:rPr>
          <w:color w:val="000000" w:themeColor="text1"/>
          <w:sz w:val="28"/>
          <w:szCs w:val="28"/>
          <w:lang w:val="uk-UA"/>
        </w:rPr>
        <w:t xml:space="preserve">обласний огляд-конкурс на кращий стан фізичного виховання та спорту </w:t>
      </w:r>
      <w:r w:rsidRPr="00605F64">
        <w:rPr>
          <w:i/>
          <w:color w:val="000000" w:themeColor="text1"/>
          <w:sz w:val="28"/>
          <w:szCs w:val="28"/>
          <w:lang w:val="uk-UA"/>
        </w:rPr>
        <w:t>(до бе</w:t>
      </w:r>
      <w:r w:rsidR="002757DD" w:rsidRPr="00605F64">
        <w:rPr>
          <w:i/>
          <w:color w:val="000000" w:themeColor="text1"/>
          <w:sz w:val="28"/>
          <w:szCs w:val="28"/>
          <w:lang w:val="uk-UA"/>
        </w:rPr>
        <w:t>резня 2020</w:t>
      </w:r>
      <w:r w:rsidRPr="00605F64">
        <w:rPr>
          <w:i/>
          <w:color w:val="000000" w:themeColor="text1"/>
          <w:sz w:val="28"/>
          <w:szCs w:val="28"/>
          <w:lang w:val="uk-UA"/>
        </w:rPr>
        <w:t>р.)</w:t>
      </w:r>
    </w:p>
    <w:p w:rsidR="001D04BD" w:rsidRPr="00605F64" w:rsidRDefault="001D04BD" w:rsidP="001D04BD">
      <w:pPr>
        <w:pStyle w:val="a4"/>
        <w:tabs>
          <w:tab w:val="left" w:pos="-567"/>
        </w:tabs>
        <w:ind w:left="360" w:right="-186"/>
        <w:outlineLvl w:val="0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4821"/>
        <w:gridCol w:w="2268"/>
        <w:gridCol w:w="3827"/>
      </w:tblGrid>
      <w:tr w:rsidR="00DA5ED6" w:rsidRPr="00605F64" w:rsidTr="00E479DE">
        <w:trPr>
          <w:trHeight w:val="431"/>
        </w:trPr>
        <w:tc>
          <w:tcPr>
            <w:tcW w:w="4821" w:type="dxa"/>
          </w:tcPr>
          <w:p w:rsidR="00DA5ED6" w:rsidRPr="00605F64" w:rsidRDefault="00DA5ED6" w:rsidP="001D04BD">
            <w:pPr>
              <w:tabs>
                <w:tab w:val="left" w:pos="6090"/>
              </w:tabs>
              <w:ind w:left="317" w:right="-57" w:hanging="37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b/>
                <w:color w:val="000000" w:themeColor="text1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2268" w:type="dxa"/>
          </w:tcPr>
          <w:p w:rsidR="00DA5ED6" w:rsidRPr="00605F64" w:rsidRDefault="00DA5ED6" w:rsidP="001D04BD">
            <w:pPr>
              <w:tabs>
                <w:tab w:val="left" w:pos="6090"/>
              </w:tabs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b/>
                <w:color w:val="000000" w:themeColor="text1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3827" w:type="dxa"/>
          </w:tcPr>
          <w:p w:rsidR="00DA5ED6" w:rsidRPr="00605F64" w:rsidRDefault="00DA5ED6" w:rsidP="001D04BD">
            <w:pPr>
              <w:tabs>
                <w:tab w:val="left" w:pos="6090"/>
              </w:tabs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b/>
                <w:color w:val="000000" w:themeColor="text1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DA5ED6" w:rsidRPr="00605F64" w:rsidTr="00E479DE">
        <w:trPr>
          <w:trHeight w:val="171"/>
        </w:trPr>
        <w:tc>
          <w:tcPr>
            <w:tcW w:w="4821" w:type="dxa"/>
          </w:tcPr>
          <w:p w:rsidR="00DA5ED6" w:rsidRPr="00605F64" w:rsidRDefault="00DA5ED6" w:rsidP="001D04BD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DA5ED6" w:rsidRPr="00605F64" w:rsidRDefault="00DA5ED6" w:rsidP="001D04BD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DA5ED6" w:rsidRPr="00605F64" w:rsidRDefault="00DA5ED6" w:rsidP="001D04BD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/>
                <w:sz w:val="28"/>
                <w:szCs w:val="28"/>
                <w:lang w:val="uk-UA"/>
              </w:rPr>
              <w:t>Круглий стіл «Правове та моральне виховання студентів у навчально-виховній роботі викладача»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жовтень 2019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ДНЗ «Дніпровський транспортно-економічний коледж»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Науково-практична конференція: «Тенденції розвитку інноваційних технологій в індустрії харчування»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жовтень 2019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ДНЗ «Дніпровський транспортно-економічний коледж»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ind w:left="-57" w:right="-5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Обласний конкурс огляд на кращу методичну розробку серед викладачів суспільних дисциплін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листопад 2019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Коледж ракетно-космічного машинобудування ДНУ ім. О.Гончара 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Обласна науково-методична конференція «Екологія. Біологія. Хімія. Освіта - 2019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20 листопада 2019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Дніпровський політехнічний коледж</w:t>
            </w:r>
          </w:p>
        </w:tc>
      </w:tr>
      <w:tr w:rsidR="00DA5ED6" w:rsidRPr="00605F64" w:rsidTr="00DB4D0A">
        <w:tc>
          <w:tcPr>
            <w:tcW w:w="4821" w:type="dxa"/>
          </w:tcPr>
          <w:p w:rsidR="00DA5ED6" w:rsidRPr="00605F64" w:rsidRDefault="00A148C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="00DA5ED6" w:rsidRPr="00605F64">
              <w:rPr>
                <w:color w:val="000000" w:themeColor="text1"/>
                <w:sz w:val="28"/>
                <w:szCs w:val="28"/>
                <w:lang w:val="uk-UA"/>
              </w:rPr>
              <w:t>овно-літературний конкурс студентської молоді ім. Тараса Шевченка</w:t>
            </w: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 (міський етап)</w:t>
            </w:r>
          </w:p>
        </w:tc>
        <w:tc>
          <w:tcPr>
            <w:tcW w:w="2268" w:type="dxa"/>
          </w:tcPr>
          <w:p w:rsidR="00DA5ED6" w:rsidRPr="00605F64" w:rsidRDefault="00A148C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листопад 2019</w:t>
            </w:r>
            <w:r w:rsidR="00DA5ED6"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827" w:type="dxa"/>
          </w:tcPr>
          <w:p w:rsidR="00DA5ED6" w:rsidRPr="00605F64" w:rsidRDefault="00DA5ED6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Дніпровський </w:t>
            </w:r>
            <w:r w:rsidR="00A148CD" w:rsidRPr="00605F64">
              <w:rPr>
                <w:color w:val="000000" w:themeColor="text1"/>
                <w:sz w:val="28"/>
                <w:szCs w:val="28"/>
                <w:lang w:val="uk-UA"/>
              </w:rPr>
              <w:t>технолого-економічний</w:t>
            </w: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 коледж</w:t>
            </w:r>
          </w:p>
        </w:tc>
      </w:tr>
      <w:tr w:rsidR="00DA5ED6" w:rsidRPr="00605F64" w:rsidTr="00DB4D0A">
        <w:tc>
          <w:tcPr>
            <w:tcW w:w="4821" w:type="dxa"/>
          </w:tcPr>
          <w:p w:rsidR="00DA5ED6" w:rsidRPr="00605F64" w:rsidRDefault="00DA5ED6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Всеукраїнський конкурс з української мови ім. Петра Яцика</w:t>
            </w:r>
          </w:p>
          <w:p w:rsidR="00A148CD" w:rsidRPr="00605F64" w:rsidRDefault="00A148C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(міський етап)</w:t>
            </w:r>
          </w:p>
        </w:tc>
        <w:tc>
          <w:tcPr>
            <w:tcW w:w="2268" w:type="dxa"/>
          </w:tcPr>
          <w:p w:rsidR="00DA5ED6" w:rsidRPr="00605F64" w:rsidRDefault="00A148C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листопад</w:t>
            </w:r>
            <w:r w:rsidR="00DA5ED6"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 201</w:t>
            </w: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="00DA5ED6"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827" w:type="dxa"/>
          </w:tcPr>
          <w:p w:rsidR="00DA5ED6" w:rsidRPr="00605F64" w:rsidRDefault="00AC52DE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Дніпровський технолого-економічний коледж</w:t>
            </w:r>
            <w:bookmarkStart w:id="0" w:name="_GoBack"/>
            <w:bookmarkEnd w:id="0"/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C17284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Олімпіада  з української мови</w:t>
            </w:r>
          </w:p>
          <w:p w:rsidR="001D04BD" w:rsidRPr="00605F64" w:rsidRDefault="001D04BD" w:rsidP="00C17284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(обласний та міський етап)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грудень 2019 р.</w:t>
            </w:r>
          </w:p>
        </w:tc>
        <w:tc>
          <w:tcPr>
            <w:tcW w:w="3827" w:type="dxa"/>
          </w:tcPr>
          <w:p w:rsidR="001D04BD" w:rsidRPr="00605F64" w:rsidRDefault="001D04BD" w:rsidP="00C17284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Коледж радіоелектроніки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Конкурс методичних розробок </w:t>
            </w:r>
          </w:p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викладачів основ правознавства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грудень 2019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ДНЗ «Дніпровський транспортно-економічний коледж»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Олімпіада  з математики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березень 2019 р.</w:t>
            </w:r>
          </w:p>
        </w:tc>
        <w:tc>
          <w:tcPr>
            <w:tcW w:w="3827" w:type="dxa"/>
          </w:tcPr>
          <w:p w:rsidR="001D04BD" w:rsidRPr="00605F64" w:rsidRDefault="001D04B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Дніпровський технікум зварювання та електроніки  ім. Є.О. Патона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Олімпіада  з інформатики та комп’ютерної техніки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березень 2020 р.</w:t>
            </w:r>
          </w:p>
        </w:tc>
        <w:tc>
          <w:tcPr>
            <w:tcW w:w="3827" w:type="dxa"/>
          </w:tcPr>
          <w:p w:rsidR="001D04BD" w:rsidRPr="00605F64" w:rsidRDefault="001D04B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Студентська конференція «ЕкоБіоХім -2020»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25 березня 2020р.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Дніпровський політехнічний коледж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ind w:left="-57" w:right="-5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Олімпіада з історії України</w:t>
            </w:r>
          </w:p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березень 2020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ДНЗ «Дніпровський транспортно-економічний коледж»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Презентація студентського проекту економічного напрямку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березень 2020</w:t>
            </w:r>
          </w:p>
        </w:tc>
        <w:tc>
          <w:tcPr>
            <w:tcW w:w="3827" w:type="dxa"/>
          </w:tcPr>
          <w:p w:rsidR="001D04BD" w:rsidRPr="00605F64" w:rsidRDefault="001D04B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Дніпровський державний технікум енергетичних та інформаційних технологій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Олімпіада з дисципліни «Виробництво харчової продукції»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ДНЗ «Дніпровський технолого-економічний коледж»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Олімпіада з радіоелектроніки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Коледж радіоелектроніки 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923D50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Олімпіада з </w:t>
            </w:r>
            <w:r w:rsidR="00923D50">
              <w:rPr>
                <w:color w:val="000000" w:themeColor="text1"/>
                <w:sz w:val="28"/>
                <w:szCs w:val="28"/>
              </w:rPr>
              <w:t>предмету</w:t>
            </w: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23D50">
              <w:rPr>
                <w:color w:val="000000" w:themeColor="text1"/>
                <w:sz w:val="28"/>
                <w:szCs w:val="28"/>
              </w:rPr>
              <w:t>Біологія</w:t>
            </w:r>
            <w:proofErr w:type="spellEnd"/>
            <w:r w:rsidR="00923D5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D50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="00923D5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D50">
              <w:rPr>
                <w:color w:val="000000" w:themeColor="text1"/>
                <w:sz w:val="28"/>
                <w:szCs w:val="28"/>
              </w:rPr>
              <w:t>ек</w:t>
            </w:r>
            <w:r w:rsidR="00923D50">
              <w:rPr>
                <w:color w:val="000000" w:themeColor="text1"/>
                <w:sz w:val="28"/>
                <w:szCs w:val="28"/>
                <w:lang w:val="uk-UA"/>
              </w:rPr>
              <w:t>ологі</w:t>
            </w:r>
            <w:proofErr w:type="spellEnd"/>
            <w:r w:rsidR="00923D50">
              <w:rPr>
                <w:color w:val="000000" w:themeColor="text1"/>
                <w:sz w:val="28"/>
                <w:szCs w:val="28"/>
              </w:rPr>
              <w:t>я</w:t>
            </w: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22 квітня 2020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Дніпровський політехнічний коледж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Конкурс творчих студентських творів «Я-громадянин»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ДНЗ «Дніпровський  транспортно-економічний коледж»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6D0799">
            <w:pPr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Обласна студентська олімпіада серед студентів спеціальності 141 «Електроенергетика, електротехніка  та електромеханіка»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3827" w:type="dxa"/>
          </w:tcPr>
          <w:p w:rsidR="001D04BD" w:rsidRPr="00605F64" w:rsidRDefault="001D04BD" w:rsidP="006D0799">
            <w:pPr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ДНЗ «Коледж електрифікації Дніпровського державного аграрно-економічного університету»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0C38BB">
            <w:pPr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Обласна студентська олімпіада «Основи САПР» 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3827" w:type="dxa"/>
          </w:tcPr>
          <w:p w:rsidR="001D04BD" w:rsidRPr="00605F64" w:rsidRDefault="001D04BD" w:rsidP="000C38BB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Гірничо-електромеханічний коледж Криворізького національного університету 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5B1B5E">
            <w:pPr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/>
                <w:sz w:val="28"/>
                <w:szCs w:val="28"/>
                <w:lang w:val="uk-UA"/>
              </w:rPr>
              <w:t>Обласна студентська науково- практична конференція  «Перспективи розвитку будівництва»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квітень 2020 р.</w:t>
            </w:r>
          </w:p>
          <w:p w:rsidR="001D04BD" w:rsidRPr="00605F64" w:rsidRDefault="001D04BD" w:rsidP="00DB4D0A">
            <w:pPr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D04BD" w:rsidRPr="00605F64" w:rsidRDefault="001D04BD" w:rsidP="001D04BD">
            <w:pPr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/>
                <w:sz w:val="28"/>
                <w:szCs w:val="28"/>
                <w:lang w:val="uk-UA"/>
              </w:rPr>
              <w:t>Гірничий коледж Криворізького національного університету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EB6587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Історичні читання «Відомі та невідомі сторінки української революції» (до 100 річчя української національної демократичної революції)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3827" w:type="dxa"/>
          </w:tcPr>
          <w:p w:rsidR="001D04BD" w:rsidRPr="00605F64" w:rsidRDefault="001D04BD" w:rsidP="00EB6587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/>
                <w:sz w:val="28"/>
                <w:szCs w:val="28"/>
                <w:lang w:val="uk-UA"/>
              </w:rPr>
              <w:t>Гірничий коледж Криворізького національного університету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Спартакіада працівників ЗВО I-II </w:t>
            </w:r>
            <w:proofErr w:type="spellStart"/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р.а</w:t>
            </w:r>
            <w:proofErr w:type="spellEnd"/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. зі спортивного   багатоборства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квітень-травень 2020 р.</w:t>
            </w:r>
          </w:p>
        </w:tc>
        <w:tc>
          <w:tcPr>
            <w:tcW w:w="3827" w:type="dxa"/>
          </w:tcPr>
          <w:p w:rsidR="001D04BD" w:rsidRPr="00605F64" w:rsidRDefault="001D04B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Кам'янський</w:t>
            </w:r>
            <w:proofErr w:type="spellEnd"/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  коледж фізичного виховання</w:t>
            </w:r>
          </w:p>
        </w:tc>
      </w:tr>
      <w:tr w:rsidR="001D04BD" w:rsidRPr="00605F64" w:rsidTr="00DB4D0A">
        <w:tc>
          <w:tcPr>
            <w:tcW w:w="4821" w:type="dxa"/>
          </w:tcPr>
          <w:p w:rsidR="001D04BD" w:rsidRPr="00605F64" w:rsidRDefault="001D04B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Спартакіада студентів ЗВО І-ІІ </w:t>
            </w:r>
            <w:proofErr w:type="spellStart"/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р.а</w:t>
            </w:r>
            <w:proofErr w:type="spellEnd"/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D04BD" w:rsidRPr="00605F64" w:rsidRDefault="001D04BD" w:rsidP="00DB4D0A">
            <w:pPr>
              <w:tabs>
                <w:tab w:val="left" w:pos="6090"/>
              </w:tabs>
              <w:ind w:left="-57"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квітень - червень 2020 р. (за окремим графіком)</w:t>
            </w:r>
          </w:p>
        </w:tc>
        <w:tc>
          <w:tcPr>
            <w:tcW w:w="3827" w:type="dxa"/>
          </w:tcPr>
          <w:p w:rsidR="001D04BD" w:rsidRPr="00605F64" w:rsidRDefault="001D04BD" w:rsidP="001D04BD">
            <w:pPr>
              <w:tabs>
                <w:tab w:val="left" w:pos="6090"/>
              </w:tabs>
              <w:ind w:left="-57" w:right="-5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05F64">
              <w:rPr>
                <w:color w:val="000000" w:themeColor="text1"/>
                <w:sz w:val="28"/>
                <w:szCs w:val="28"/>
                <w:lang w:val="uk-UA"/>
              </w:rPr>
              <w:t>Кам'янський</w:t>
            </w:r>
            <w:proofErr w:type="spellEnd"/>
            <w:r w:rsidRPr="00605F64">
              <w:rPr>
                <w:color w:val="000000" w:themeColor="text1"/>
                <w:sz w:val="28"/>
                <w:szCs w:val="28"/>
                <w:lang w:val="uk-UA"/>
              </w:rPr>
              <w:t xml:space="preserve">  коледж фізичного виховання, ДНЗ  «Дніпровський транспортно-економічний коледж»</w:t>
            </w:r>
          </w:p>
        </w:tc>
      </w:tr>
    </w:tbl>
    <w:p w:rsidR="00BB7389" w:rsidRPr="00605F64" w:rsidRDefault="00BB7389" w:rsidP="001D04BD">
      <w:pPr>
        <w:jc w:val="center"/>
        <w:rPr>
          <w:b/>
          <w:sz w:val="28"/>
          <w:szCs w:val="28"/>
          <w:u w:val="single"/>
          <w:lang w:val="uk-UA"/>
        </w:rPr>
      </w:pPr>
    </w:p>
    <w:p w:rsidR="00BB7389" w:rsidRPr="00605F64" w:rsidRDefault="00BB7389" w:rsidP="001D04BD">
      <w:pPr>
        <w:jc w:val="center"/>
        <w:rPr>
          <w:b/>
          <w:sz w:val="28"/>
          <w:szCs w:val="28"/>
          <w:u w:val="single"/>
          <w:lang w:val="uk-UA"/>
        </w:rPr>
      </w:pPr>
    </w:p>
    <w:p w:rsidR="00BB7389" w:rsidRPr="00605F64" w:rsidRDefault="00BB7389" w:rsidP="001D04BD">
      <w:pPr>
        <w:jc w:val="center"/>
        <w:rPr>
          <w:b/>
          <w:sz w:val="28"/>
          <w:szCs w:val="28"/>
          <w:u w:val="single"/>
          <w:lang w:val="uk-UA"/>
        </w:rPr>
      </w:pPr>
    </w:p>
    <w:p w:rsidR="001D04BD" w:rsidRPr="00605F64" w:rsidRDefault="001D04BD" w:rsidP="001D04BD">
      <w:pPr>
        <w:jc w:val="center"/>
        <w:rPr>
          <w:b/>
          <w:sz w:val="28"/>
          <w:szCs w:val="28"/>
          <w:u w:val="single"/>
          <w:lang w:val="uk-UA"/>
        </w:rPr>
      </w:pPr>
    </w:p>
    <w:p w:rsidR="001D04BD" w:rsidRPr="00605F64" w:rsidRDefault="001D04BD" w:rsidP="001D04BD">
      <w:pPr>
        <w:jc w:val="center"/>
        <w:rPr>
          <w:b/>
          <w:sz w:val="28"/>
          <w:szCs w:val="28"/>
          <w:u w:val="single"/>
          <w:lang w:val="uk-UA"/>
        </w:rPr>
      </w:pPr>
    </w:p>
    <w:p w:rsidR="001D04BD" w:rsidRPr="00605F64" w:rsidRDefault="001D04BD" w:rsidP="001D04BD">
      <w:pPr>
        <w:jc w:val="center"/>
        <w:rPr>
          <w:b/>
          <w:sz w:val="28"/>
          <w:szCs w:val="28"/>
          <w:u w:val="single"/>
          <w:lang w:val="uk-UA"/>
        </w:rPr>
      </w:pPr>
    </w:p>
    <w:p w:rsidR="00BB7389" w:rsidRPr="00605F64" w:rsidRDefault="00BB7389" w:rsidP="001D04BD">
      <w:pPr>
        <w:jc w:val="center"/>
        <w:rPr>
          <w:b/>
          <w:sz w:val="28"/>
          <w:szCs w:val="28"/>
          <w:u w:val="single"/>
          <w:lang w:val="uk-UA"/>
        </w:rPr>
      </w:pPr>
    </w:p>
    <w:p w:rsidR="00DA5ED6" w:rsidRPr="00605F64" w:rsidRDefault="00DA5ED6" w:rsidP="001D04BD">
      <w:pPr>
        <w:jc w:val="center"/>
        <w:rPr>
          <w:b/>
          <w:sz w:val="28"/>
          <w:szCs w:val="28"/>
          <w:u w:val="single"/>
          <w:lang w:val="uk-UA"/>
        </w:rPr>
      </w:pPr>
      <w:r w:rsidRPr="00605F64">
        <w:rPr>
          <w:b/>
          <w:sz w:val="28"/>
          <w:szCs w:val="28"/>
          <w:u w:val="single"/>
          <w:lang w:val="uk-UA"/>
        </w:rPr>
        <w:lastRenderedPageBreak/>
        <w:t>Календар знаменних дат</w:t>
      </w:r>
    </w:p>
    <w:p w:rsidR="00DA5ED6" w:rsidRPr="00605F64" w:rsidRDefault="00DA5ED6" w:rsidP="001D04BD">
      <w:pPr>
        <w:jc w:val="center"/>
        <w:rPr>
          <w:b/>
          <w:i/>
          <w:sz w:val="28"/>
          <w:szCs w:val="28"/>
          <w:lang w:val="uk-UA"/>
        </w:rPr>
      </w:pPr>
      <w:r w:rsidRPr="00605F64">
        <w:rPr>
          <w:b/>
          <w:i/>
          <w:sz w:val="28"/>
          <w:szCs w:val="28"/>
          <w:lang w:val="uk-UA"/>
        </w:rPr>
        <w:t>Визначні дати закладів</w:t>
      </w:r>
      <w:r w:rsidR="00D23260" w:rsidRPr="00605F64">
        <w:rPr>
          <w:b/>
          <w:i/>
          <w:sz w:val="28"/>
          <w:szCs w:val="28"/>
          <w:lang w:val="uk-UA"/>
        </w:rPr>
        <w:t xml:space="preserve"> освіти</w:t>
      </w:r>
      <w:r w:rsidRPr="00605F64">
        <w:rPr>
          <w:b/>
          <w:i/>
          <w:sz w:val="28"/>
          <w:szCs w:val="28"/>
          <w:lang w:val="uk-UA"/>
        </w:rPr>
        <w:t xml:space="preserve"> на 201</w:t>
      </w:r>
      <w:r w:rsidR="00D23260" w:rsidRPr="00605F64">
        <w:rPr>
          <w:b/>
          <w:i/>
          <w:sz w:val="28"/>
          <w:szCs w:val="28"/>
          <w:lang w:val="uk-UA"/>
        </w:rPr>
        <w:t>9</w:t>
      </w:r>
      <w:r w:rsidRPr="00605F64">
        <w:rPr>
          <w:b/>
          <w:i/>
          <w:sz w:val="28"/>
          <w:szCs w:val="28"/>
          <w:lang w:val="uk-UA"/>
        </w:rPr>
        <w:t xml:space="preserve"> </w:t>
      </w:r>
      <w:r w:rsidRPr="00605F64">
        <w:rPr>
          <w:b/>
          <w:i/>
          <w:sz w:val="28"/>
          <w:szCs w:val="28"/>
          <w:lang w:val="uk-UA"/>
        </w:rPr>
        <w:sym w:font="Symbol" w:char="F02D"/>
      </w:r>
      <w:r w:rsidR="00D23260" w:rsidRPr="00605F64">
        <w:rPr>
          <w:b/>
          <w:i/>
          <w:sz w:val="28"/>
          <w:szCs w:val="28"/>
          <w:lang w:val="uk-UA"/>
        </w:rPr>
        <w:t xml:space="preserve"> 2020</w:t>
      </w:r>
      <w:r w:rsidRPr="00605F64">
        <w:rPr>
          <w:b/>
          <w:i/>
          <w:sz w:val="28"/>
          <w:szCs w:val="28"/>
          <w:lang w:val="uk-UA"/>
        </w:rPr>
        <w:t xml:space="preserve"> навчальний рік</w:t>
      </w:r>
    </w:p>
    <w:p w:rsidR="006E56EF" w:rsidRPr="00605F64" w:rsidRDefault="006E56EF" w:rsidP="001D04BD">
      <w:pPr>
        <w:rPr>
          <w:b/>
          <w:i/>
          <w:sz w:val="28"/>
          <w:szCs w:val="28"/>
          <w:u w:val="single"/>
          <w:lang w:val="uk-UA"/>
        </w:rPr>
      </w:pPr>
    </w:p>
    <w:p w:rsidR="000316B7" w:rsidRPr="00605F64" w:rsidRDefault="000316B7" w:rsidP="001D04BD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605F64">
        <w:rPr>
          <w:b/>
          <w:i/>
          <w:sz w:val="28"/>
          <w:szCs w:val="28"/>
          <w:u w:val="single"/>
          <w:lang w:val="uk-UA"/>
        </w:rPr>
        <w:t>55</w:t>
      </w:r>
    </w:p>
    <w:p w:rsidR="000316B7" w:rsidRPr="00605F64" w:rsidRDefault="000316B7" w:rsidP="001D04BD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>Криворізький технічний коледж Національної металургійної академії України</w:t>
      </w:r>
      <w:r w:rsidR="006E56EF" w:rsidRPr="00605F64">
        <w:rPr>
          <w:sz w:val="28"/>
          <w:szCs w:val="28"/>
          <w:lang w:val="uk-UA"/>
        </w:rPr>
        <w:t xml:space="preserve"> </w:t>
      </w:r>
      <w:r w:rsidRPr="00605F64">
        <w:rPr>
          <w:b/>
          <w:i/>
          <w:sz w:val="28"/>
          <w:szCs w:val="28"/>
          <w:lang w:val="uk-UA"/>
        </w:rPr>
        <w:t>(червень 2019</w:t>
      </w:r>
      <w:r w:rsidR="006E56EF" w:rsidRPr="00605F64">
        <w:rPr>
          <w:rFonts w:eastAsia="Calibri"/>
          <w:b/>
          <w:i/>
          <w:sz w:val="28"/>
          <w:szCs w:val="28"/>
          <w:lang w:val="uk-UA"/>
        </w:rPr>
        <w:t xml:space="preserve"> р.</w:t>
      </w:r>
      <w:r w:rsidR="00B76220" w:rsidRPr="00605F64">
        <w:rPr>
          <w:rFonts w:eastAsia="Calibri"/>
          <w:b/>
          <w:i/>
          <w:sz w:val="28"/>
          <w:szCs w:val="28"/>
          <w:lang w:val="uk-UA"/>
        </w:rPr>
        <w:t>)</w:t>
      </w:r>
    </w:p>
    <w:p w:rsidR="00974C98" w:rsidRPr="00605F64" w:rsidRDefault="00974C98" w:rsidP="00974C98">
      <w:pPr>
        <w:pStyle w:val="a4"/>
        <w:ind w:left="0"/>
        <w:jc w:val="both"/>
        <w:rPr>
          <w:sz w:val="28"/>
          <w:szCs w:val="28"/>
          <w:lang w:val="uk-UA"/>
        </w:rPr>
      </w:pPr>
    </w:p>
    <w:p w:rsidR="00AF67FD" w:rsidRPr="00605F64" w:rsidRDefault="00AF67FD" w:rsidP="001D04BD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605F64">
        <w:rPr>
          <w:b/>
          <w:i/>
          <w:sz w:val="28"/>
          <w:szCs w:val="28"/>
          <w:u w:val="single"/>
          <w:lang w:val="uk-UA"/>
        </w:rPr>
        <w:t>60</w:t>
      </w:r>
    </w:p>
    <w:p w:rsidR="00AF67FD" w:rsidRPr="00605F64" w:rsidRDefault="00AF67FD" w:rsidP="001D04BD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Криворізький коледж Національної металургійної академії України </w:t>
      </w:r>
      <w:r w:rsidRPr="00605F64">
        <w:rPr>
          <w:b/>
          <w:i/>
          <w:sz w:val="28"/>
          <w:szCs w:val="28"/>
          <w:lang w:val="uk-UA"/>
        </w:rPr>
        <w:t>(14 травня 2019</w:t>
      </w:r>
      <w:r w:rsidRPr="00605F64">
        <w:rPr>
          <w:rFonts w:eastAsia="Calibri"/>
          <w:b/>
          <w:i/>
          <w:sz w:val="28"/>
          <w:szCs w:val="28"/>
          <w:lang w:val="uk-UA"/>
        </w:rPr>
        <w:t>р.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AF67FD" w:rsidRPr="00605F64" w:rsidRDefault="00AF67FD" w:rsidP="001D04BD">
      <w:pPr>
        <w:pStyle w:val="a4"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605F64">
        <w:rPr>
          <w:sz w:val="28"/>
          <w:szCs w:val="28"/>
          <w:lang w:val="uk-UA"/>
        </w:rPr>
        <w:t>Вільногірський</w:t>
      </w:r>
      <w:proofErr w:type="spellEnd"/>
      <w:r w:rsidRPr="00605F64">
        <w:rPr>
          <w:sz w:val="28"/>
          <w:szCs w:val="28"/>
          <w:lang w:val="uk-UA"/>
        </w:rPr>
        <w:t xml:space="preserve"> коледж Національної металургійної  академії України </w:t>
      </w:r>
      <w:r w:rsidRPr="00605F64">
        <w:rPr>
          <w:b/>
          <w:i/>
          <w:sz w:val="28"/>
          <w:szCs w:val="28"/>
          <w:lang w:val="uk-UA"/>
        </w:rPr>
        <w:t>(квітень 2020</w:t>
      </w:r>
      <w:r w:rsidRPr="00605F64">
        <w:rPr>
          <w:rFonts w:eastAsia="Calibri"/>
          <w:b/>
          <w:i/>
          <w:sz w:val="28"/>
          <w:szCs w:val="28"/>
          <w:lang w:val="uk-UA"/>
        </w:rPr>
        <w:t>р.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974C98" w:rsidRPr="00605F64" w:rsidRDefault="00974C98" w:rsidP="00974C98">
      <w:pPr>
        <w:pStyle w:val="a4"/>
        <w:ind w:left="0"/>
        <w:jc w:val="both"/>
        <w:rPr>
          <w:sz w:val="28"/>
          <w:szCs w:val="28"/>
          <w:lang w:val="uk-UA"/>
        </w:rPr>
      </w:pPr>
    </w:p>
    <w:p w:rsidR="00AF67FD" w:rsidRPr="00605F64" w:rsidRDefault="00AF67FD" w:rsidP="001D04BD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605F64">
        <w:rPr>
          <w:b/>
          <w:i/>
          <w:sz w:val="28"/>
          <w:szCs w:val="28"/>
          <w:u w:val="single"/>
          <w:lang w:val="uk-UA"/>
        </w:rPr>
        <w:t>65</w:t>
      </w:r>
    </w:p>
    <w:p w:rsidR="00AF67FD" w:rsidRPr="00605F64" w:rsidRDefault="00AF67FD" w:rsidP="001D04BD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Гірничий коледж Державного вищого навчального закладу «Криворізький національний університет» </w:t>
      </w:r>
      <w:r w:rsidRPr="00605F64">
        <w:rPr>
          <w:b/>
          <w:i/>
          <w:sz w:val="28"/>
          <w:szCs w:val="28"/>
          <w:lang w:val="uk-UA"/>
        </w:rPr>
        <w:t>(жовтень 2019</w:t>
      </w:r>
      <w:r w:rsidRPr="00605F64">
        <w:rPr>
          <w:rFonts w:eastAsia="Calibri"/>
          <w:b/>
          <w:i/>
          <w:sz w:val="28"/>
          <w:szCs w:val="28"/>
          <w:lang w:val="uk-UA"/>
        </w:rPr>
        <w:t xml:space="preserve"> р.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AF67FD" w:rsidRPr="00605F64" w:rsidRDefault="00AF67FD" w:rsidP="001D04BD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605F64">
        <w:rPr>
          <w:sz w:val="28"/>
          <w:szCs w:val="28"/>
          <w:lang w:val="uk-UA"/>
        </w:rPr>
        <w:t>Жовтоводський</w:t>
      </w:r>
      <w:proofErr w:type="spellEnd"/>
      <w:r w:rsidRPr="00605F64">
        <w:rPr>
          <w:sz w:val="28"/>
          <w:szCs w:val="28"/>
          <w:lang w:val="uk-UA"/>
        </w:rPr>
        <w:t xml:space="preserve"> промисловий коледж Дніпровського національного університету імені Олеся Гончара </w:t>
      </w:r>
      <w:r w:rsidRPr="00605F64">
        <w:rPr>
          <w:b/>
          <w:i/>
          <w:sz w:val="28"/>
          <w:szCs w:val="28"/>
          <w:lang w:val="uk-UA"/>
        </w:rPr>
        <w:t>(жовтень 2019</w:t>
      </w:r>
      <w:r w:rsidRPr="00605F64">
        <w:rPr>
          <w:rFonts w:eastAsia="Calibri"/>
          <w:b/>
          <w:i/>
          <w:sz w:val="28"/>
          <w:szCs w:val="28"/>
          <w:lang w:val="uk-UA"/>
        </w:rPr>
        <w:t xml:space="preserve"> р.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AF67FD" w:rsidRPr="00605F64" w:rsidRDefault="00AF67FD" w:rsidP="001D04BD">
      <w:pPr>
        <w:pStyle w:val="a4"/>
        <w:numPr>
          <w:ilvl w:val="0"/>
          <w:numId w:val="17"/>
        </w:numPr>
        <w:ind w:left="0"/>
        <w:jc w:val="both"/>
        <w:rPr>
          <w:rFonts w:eastAsia="Calibri"/>
          <w:b/>
          <w:i/>
          <w:sz w:val="28"/>
          <w:szCs w:val="28"/>
          <w:lang w:val="uk-UA"/>
        </w:rPr>
      </w:pPr>
      <w:proofErr w:type="spellStart"/>
      <w:r w:rsidRPr="00605F64">
        <w:rPr>
          <w:rFonts w:eastAsia="Calibri"/>
          <w:sz w:val="28"/>
          <w:szCs w:val="28"/>
          <w:lang w:val="uk-UA"/>
        </w:rPr>
        <w:t>Марганецький</w:t>
      </w:r>
      <w:proofErr w:type="spellEnd"/>
      <w:r w:rsidRPr="00605F64">
        <w:rPr>
          <w:rFonts w:eastAsia="Calibri"/>
          <w:sz w:val="28"/>
          <w:szCs w:val="28"/>
          <w:lang w:val="uk-UA"/>
        </w:rPr>
        <w:t xml:space="preserve"> коледж Національного технічного університету «Дніпровська політехніка» </w:t>
      </w:r>
      <w:r w:rsidRPr="00605F64">
        <w:rPr>
          <w:rFonts w:eastAsia="Calibri"/>
          <w:b/>
          <w:i/>
          <w:sz w:val="28"/>
          <w:szCs w:val="28"/>
          <w:lang w:val="uk-UA"/>
        </w:rPr>
        <w:t>(03 лютого 2020 р.)</w:t>
      </w:r>
    </w:p>
    <w:p w:rsidR="00974C98" w:rsidRPr="00605F64" w:rsidRDefault="00974C98" w:rsidP="00974C98">
      <w:pPr>
        <w:pStyle w:val="a4"/>
        <w:ind w:left="0"/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AF67FD" w:rsidRPr="00605F64" w:rsidRDefault="00AF67FD" w:rsidP="001D04BD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605F64">
        <w:rPr>
          <w:b/>
          <w:i/>
          <w:sz w:val="28"/>
          <w:szCs w:val="28"/>
          <w:u w:val="single"/>
          <w:lang w:val="uk-UA"/>
        </w:rPr>
        <w:t>75</w:t>
      </w:r>
    </w:p>
    <w:p w:rsidR="00AF67FD" w:rsidRPr="00605F64" w:rsidRDefault="00AF67FD" w:rsidP="001D04BD">
      <w:pPr>
        <w:pStyle w:val="a4"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Індустріальний коледж ДВНЗ «Український державний </w:t>
      </w:r>
      <w:proofErr w:type="spellStart"/>
      <w:r w:rsidRPr="00605F64">
        <w:rPr>
          <w:sz w:val="28"/>
          <w:szCs w:val="28"/>
          <w:lang w:val="uk-UA"/>
        </w:rPr>
        <w:t>хіміко-технологіний</w:t>
      </w:r>
      <w:proofErr w:type="spellEnd"/>
      <w:r w:rsidRPr="00605F64">
        <w:rPr>
          <w:sz w:val="28"/>
          <w:szCs w:val="28"/>
          <w:lang w:val="uk-UA"/>
        </w:rPr>
        <w:t xml:space="preserve">  університет» </w:t>
      </w:r>
      <w:r w:rsidRPr="00605F64">
        <w:rPr>
          <w:b/>
          <w:i/>
          <w:sz w:val="28"/>
          <w:szCs w:val="28"/>
          <w:lang w:val="uk-UA"/>
        </w:rPr>
        <w:t xml:space="preserve">(травень 2020 </w:t>
      </w:r>
      <w:r w:rsidRPr="00605F64">
        <w:rPr>
          <w:rFonts w:eastAsia="Calibri"/>
          <w:b/>
          <w:i/>
          <w:sz w:val="28"/>
          <w:szCs w:val="28"/>
          <w:lang w:val="uk-UA"/>
        </w:rPr>
        <w:t>р.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0316B7" w:rsidRPr="00605F64" w:rsidRDefault="000316B7" w:rsidP="001D04BD">
      <w:pPr>
        <w:pStyle w:val="a4"/>
        <w:numPr>
          <w:ilvl w:val="0"/>
          <w:numId w:val="19"/>
        </w:numPr>
        <w:ind w:left="0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605F64">
        <w:rPr>
          <w:rFonts w:eastAsia="Calibri"/>
          <w:sz w:val="28"/>
          <w:szCs w:val="28"/>
          <w:lang w:val="uk-UA"/>
        </w:rPr>
        <w:t>КЗ</w:t>
      </w:r>
      <w:proofErr w:type="spellEnd"/>
      <w:r w:rsidRPr="00605F64">
        <w:rPr>
          <w:rFonts w:eastAsia="Calibri"/>
          <w:sz w:val="28"/>
          <w:szCs w:val="28"/>
          <w:lang w:val="uk-UA"/>
        </w:rPr>
        <w:t xml:space="preserve"> «Дніпропетровський коледж культури і мистецтв» </w:t>
      </w:r>
      <w:r w:rsidRPr="00605F64">
        <w:rPr>
          <w:rFonts w:eastAsia="Calibri"/>
          <w:b/>
          <w:i/>
          <w:sz w:val="28"/>
          <w:szCs w:val="28"/>
          <w:lang w:val="uk-UA"/>
        </w:rPr>
        <w:t>(вересень</w:t>
      </w:r>
      <w:r w:rsidR="008D66D7" w:rsidRPr="00605F64">
        <w:rPr>
          <w:rFonts w:eastAsia="Calibri"/>
          <w:b/>
          <w:i/>
          <w:sz w:val="28"/>
          <w:szCs w:val="28"/>
          <w:lang w:val="uk-UA"/>
        </w:rPr>
        <w:t xml:space="preserve"> 2019 р.</w:t>
      </w:r>
      <w:r w:rsidRPr="00605F64">
        <w:rPr>
          <w:rFonts w:eastAsia="Calibri"/>
          <w:b/>
          <w:i/>
          <w:sz w:val="28"/>
          <w:szCs w:val="28"/>
          <w:lang w:val="uk-UA"/>
        </w:rPr>
        <w:t>)</w:t>
      </w:r>
    </w:p>
    <w:p w:rsidR="006E56EF" w:rsidRPr="00605F64" w:rsidRDefault="006E56EF" w:rsidP="001D04BD">
      <w:pPr>
        <w:pStyle w:val="a4"/>
        <w:numPr>
          <w:ilvl w:val="0"/>
          <w:numId w:val="19"/>
        </w:numPr>
        <w:ind w:left="0"/>
        <w:jc w:val="both"/>
        <w:rPr>
          <w:rFonts w:eastAsia="Calibri"/>
          <w:sz w:val="28"/>
          <w:szCs w:val="28"/>
          <w:lang w:val="uk-UA" w:eastAsia="en-US"/>
        </w:rPr>
      </w:pPr>
      <w:r w:rsidRPr="00605F64">
        <w:rPr>
          <w:rFonts w:eastAsia="Calibri"/>
          <w:sz w:val="28"/>
          <w:szCs w:val="28"/>
          <w:lang w:val="uk-UA" w:eastAsia="en-US"/>
        </w:rPr>
        <w:t xml:space="preserve">Нікопольський технікум НМетАУ </w:t>
      </w:r>
      <w:r w:rsidRPr="00605F64">
        <w:rPr>
          <w:rFonts w:eastAsia="Calibri"/>
          <w:b/>
          <w:i/>
          <w:sz w:val="28"/>
          <w:szCs w:val="28"/>
          <w:lang w:val="uk-UA" w:eastAsia="en-US"/>
        </w:rPr>
        <w:t>(жовтень</w:t>
      </w:r>
      <w:r w:rsidR="00B76220" w:rsidRPr="00605F64">
        <w:rPr>
          <w:rFonts w:eastAsia="Calibri"/>
          <w:b/>
          <w:i/>
          <w:sz w:val="28"/>
          <w:szCs w:val="28"/>
          <w:lang w:val="uk-UA" w:eastAsia="en-US"/>
        </w:rPr>
        <w:t xml:space="preserve"> 2019 р.</w:t>
      </w:r>
      <w:r w:rsidRPr="00605F64">
        <w:rPr>
          <w:rFonts w:eastAsia="Calibri"/>
          <w:b/>
          <w:i/>
          <w:sz w:val="28"/>
          <w:szCs w:val="28"/>
          <w:lang w:val="uk-UA" w:eastAsia="en-US"/>
        </w:rPr>
        <w:t>)</w:t>
      </w:r>
    </w:p>
    <w:p w:rsidR="006E56EF" w:rsidRPr="00605F64" w:rsidRDefault="006E56EF" w:rsidP="001D04BD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Коледж ракетно-космічного машинобудування ДНУ </w:t>
      </w:r>
      <w:proofErr w:type="spellStart"/>
      <w:r w:rsidR="008D66D7" w:rsidRPr="00605F64">
        <w:rPr>
          <w:sz w:val="28"/>
          <w:szCs w:val="28"/>
          <w:lang w:val="uk-UA"/>
        </w:rPr>
        <w:t>ім.</w:t>
      </w:r>
      <w:r w:rsidRPr="00605F64">
        <w:rPr>
          <w:sz w:val="28"/>
          <w:szCs w:val="28"/>
          <w:lang w:val="uk-UA"/>
        </w:rPr>
        <w:t>О</w:t>
      </w:r>
      <w:r w:rsidR="008D66D7" w:rsidRPr="00605F64">
        <w:rPr>
          <w:sz w:val="28"/>
          <w:szCs w:val="28"/>
          <w:lang w:val="uk-UA"/>
        </w:rPr>
        <w:t>.</w:t>
      </w:r>
      <w:r w:rsidRPr="00605F64">
        <w:rPr>
          <w:sz w:val="28"/>
          <w:szCs w:val="28"/>
          <w:lang w:val="uk-UA"/>
        </w:rPr>
        <w:t>Гончара</w:t>
      </w:r>
      <w:proofErr w:type="spellEnd"/>
      <w:r w:rsidRPr="00605F64">
        <w:rPr>
          <w:sz w:val="28"/>
          <w:szCs w:val="28"/>
          <w:lang w:val="uk-UA"/>
        </w:rPr>
        <w:t xml:space="preserve"> </w:t>
      </w:r>
      <w:r w:rsidRPr="00605F64">
        <w:rPr>
          <w:b/>
          <w:i/>
          <w:sz w:val="28"/>
          <w:szCs w:val="28"/>
          <w:lang w:val="uk-UA"/>
        </w:rPr>
        <w:t>(25</w:t>
      </w:r>
      <w:r w:rsidR="008D66D7" w:rsidRPr="00605F64">
        <w:rPr>
          <w:b/>
          <w:i/>
          <w:sz w:val="28"/>
          <w:szCs w:val="28"/>
          <w:lang w:val="uk-UA"/>
        </w:rPr>
        <w:t>.10.</w:t>
      </w:r>
      <w:r w:rsidRPr="00605F64">
        <w:rPr>
          <w:b/>
          <w:i/>
          <w:sz w:val="28"/>
          <w:szCs w:val="28"/>
          <w:lang w:val="uk-UA"/>
        </w:rPr>
        <w:t>2019</w:t>
      </w:r>
      <w:r w:rsidRPr="00605F64">
        <w:rPr>
          <w:rFonts w:eastAsia="Calibri"/>
          <w:b/>
          <w:i/>
          <w:sz w:val="28"/>
          <w:szCs w:val="28"/>
          <w:lang w:val="uk-UA"/>
        </w:rPr>
        <w:t>р.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974C98" w:rsidRPr="00605F64" w:rsidRDefault="00974C98" w:rsidP="001D04BD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0316B7" w:rsidRPr="00605F64" w:rsidRDefault="000316B7" w:rsidP="001D04BD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605F64">
        <w:rPr>
          <w:b/>
          <w:i/>
          <w:sz w:val="28"/>
          <w:szCs w:val="28"/>
          <w:u w:val="single"/>
          <w:lang w:val="uk-UA"/>
        </w:rPr>
        <w:t>90</w:t>
      </w:r>
    </w:p>
    <w:p w:rsidR="000316B7" w:rsidRPr="00605F64" w:rsidRDefault="000316B7" w:rsidP="001D04BD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Новомосковський коледж Дніпровського державного аграрно-економічного університету </w:t>
      </w:r>
      <w:r w:rsidRPr="00605F64">
        <w:rPr>
          <w:b/>
          <w:i/>
          <w:sz w:val="28"/>
          <w:szCs w:val="28"/>
          <w:lang w:val="uk-UA"/>
        </w:rPr>
        <w:t>(</w:t>
      </w:r>
      <w:r w:rsidR="006E56EF" w:rsidRPr="00605F64">
        <w:rPr>
          <w:b/>
          <w:i/>
          <w:sz w:val="28"/>
          <w:szCs w:val="28"/>
          <w:lang w:val="uk-UA"/>
        </w:rPr>
        <w:t>жовтень 2019</w:t>
      </w:r>
      <w:r w:rsidR="006E56EF" w:rsidRPr="00605F64">
        <w:rPr>
          <w:rFonts w:eastAsia="Calibri"/>
          <w:b/>
          <w:i/>
          <w:sz w:val="28"/>
          <w:szCs w:val="28"/>
          <w:lang w:val="uk-UA"/>
        </w:rPr>
        <w:t xml:space="preserve"> р.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AF67FD" w:rsidRPr="00605F64" w:rsidRDefault="00AF67FD" w:rsidP="001D04BD">
      <w:pPr>
        <w:pStyle w:val="a4"/>
        <w:numPr>
          <w:ilvl w:val="0"/>
          <w:numId w:val="17"/>
        </w:numPr>
        <w:ind w:left="0"/>
        <w:jc w:val="both"/>
        <w:rPr>
          <w:b/>
          <w:i/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Український політехнічний технікум </w:t>
      </w:r>
      <w:r w:rsidRPr="00605F64">
        <w:rPr>
          <w:b/>
          <w:i/>
          <w:sz w:val="28"/>
          <w:szCs w:val="28"/>
          <w:lang w:val="uk-UA"/>
        </w:rPr>
        <w:t>(листопад 2019 р.)</w:t>
      </w:r>
    </w:p>
    <w:p w:rsidR="00AF67FD" w:rsidRPr="00605F64" w:rsidRDefault="00AF67FD" w:rsidP="001D04BD">
      <w:pPr>
        <w:pStyle w:val="a4"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Придніпровський державний металургійний коледж </w:t>
      </w:r>
      <w:r w:rsidRPr="00605F64">
        <w:rPr>
          <w:b/>
          <w:i/>
          <w:sz w:val="28"/>
          <w:szCs w:val="28"/>
          <w:lang w:val="uk-UA"/>
        </w:rPr>
        <w:t xml:space="preserve">(квітень 2020 </w:t>
      </w:r>
      <w:r w:rsidRPr="00605F64">
        <w:rPr>
          <w:rFonts w:eastAsia="Calibri"/>
          <w:b/>
          <w:i/>
          <w:sz w:val="28"/>
          <w:szCs w:val="28"/>
          <w:lang w:val="uk-UA"/>
        </w:rPr>
        <w:t>р.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AF67FD" w:rsidRPr="00605F64" w:rsidRDefault="00AF67FD" w:rsidP="001D04BD">
      <w:pPr>
        <w:pStyle w:val="a4"/>
        <w:numPr>
          <w:ilvl w:val="0"/>
          <w:numId w:val="16"/>
        </w:numPr>
        <w:ind w:left="0"/>
        <w:jc w:val="both"/>
        <w:rPr>
          <w:b/>
          <w:i/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Дніпровський політехнічний коледж </w:t>
      </w:r>
      <w:r w:rsidRPr="00605F64">
        <w:rPr>
          <w:b/>
          <w:i/>
          <w:sz w:val="28"/>
          <w:szCs w:val="28"/>
          <w:lang w:val="uk-UA"/>
        </w:rPr>
        <w:t xml:space="preserve">(квітень 2020 </w:t>
      </w:r>
      <w:r w:rsidRPr="00605F64">
        <w:rPr>
          <w:rFonts w:eastAsia="Calibri"/>
          <w:b/>
          <w:i/>
          <w:sz w:val="28"/>
          <w:szCs w:val="28"/>
          <w:lang w:val="uk-UA"/>
        </w:rPr>
        <w:t>р.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974C98" w:rsidRPr="00605F64" w:rsidRDefault="00974C98" w:rsidP="001D04BD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AF67FD" w:rsidRPr="00605F64" w:rsidRDefault="00AF67FD" w:rsidP="001D04BD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605F64">
        <w:rPr>
          <w:b/>
          <w:i/>
          <w:sz w:val="28"/>
          <w:szCs w:val="28"/>
          <w:u w:val="single"/>
          <w:lang w:val="uk-UA"/>
        </w:rPr>
        <w:t>95</w:t>
      </w:r>
    </w:p>
    <w:p w:rsidR="00AF67FD" w:rsidRPr="00605F64" w:rsidRDefault="00AF67FD" w:rsidP="001D04BD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 xml:space="preserve">Верхньодніпровський коледж Дніпровського державного аграрно-економічного університету </w:t>
      </w:r>
      <w:r w:rsidRPr="00605F64">
        <w:rPr>
          <w:b/>
          <w:i/>
          <w:sz w:val="28"/>
          <w:szCs w:val="28"/>
          <w:lang w:val="uk-UA"/>
        </w:rPr>
        <w:t>(верес</w:t>
      </w:r>
      <w:r w:rsidR="00605F64" w:rsidRPr="00605F64">
        <w:rPr>
          <w:b/>
          <w:i/>
          <w:sz w:val="28"/>
          <w:szCs w:val="28"/>
          <w:lang w:val="uk-UA"/>
        </w:rPr>
        <w:t>е</w:t>
      </w:r>
      <w:r w:rsidRPr="00605F64">
        <w:rPr>
          <w:b/>
          <w:i/>
          <w:sz w:val="28"/>
          <w:szCs w:val="28"/>
          <w:lang w:val="uk-UA"/>
        </w:rPr>
        <w:t xml:space="preserve">нь 2019 </w:t>
      </w:r>
      <w:r w:rsidRPr="00605F64">
        <w:rPr>
          <w:rFonts w:eastAsia="Calibri"/>
          <w:b/>
          <w:i/>
          <w:sz w:val="28"/>
          <w:szCs w:val="28"/>
          <w:lang w:val="uk-UA"/>
        </w:rPr>
        <w:t>р.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974C98" w:rsidRPr="00605F64" w:rsidRDefault="00974C98" w:rsidP="001D04BD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0316B7" w:rsidRPr="00605F64" w:rsidRDefault="000316B7" w:rsidP="001D04BD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605F64">
        <w:rPr>
          <w:b/>
          <w:i/>
          <w:sz w:val="28"/>
          <w:szCs w:val="28"/>
          <w:u w:val="single"/>
          <w:lang w:val="uk-UA"/>
        </w:rPr>
        <w:t>120</w:t>
      </w:r>
    </w:p>
    <w:p w:rsidR="003C4292" w:rsidRPr="00F03133" w:rsidRDefault="000316B7" w:rsidP="003C4292">
      <w:pPr>
        <w:pStyle w:val="a4"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r w:rsidRPr="00605F64">
        <w:rPr>
          <w:sz w:val="28"/>
          <w:szCs w:val="28"/>
          <w:lang w:val="uk-UA"/>
        </w:rPr>
        <w:t>ВСП «</w:t>
      </w:r>
      <w:proofErr w:type="spellStart"/>
      <w:r w:rsidRPr="00605F64">
        <w:rPr>
          <w:sz w:val="28"/>
          <w:szCs w:val="28"/>
          <w:lang w:val="uk-UA"/>
        </w:rPr>
        <w:t>Ерастівський</w:t>
      </w:r>
      <w:proofErr w:type="spellEnd"/>
      <w:r w:rsidRPr="00605F64">
        <w:rPr>
          <w:sz w:val="28"/>
          <w:szCs w:val="28"/>
          <w:lang w:val="uk-UA"/>
        </w:rPr>
        <w:t xml:space="preserve"> коледж ім. Е.К.Бродського ДДАЕУ»  </w:t>
      </w:r>
      <w:r w:rsidRPr="00605F64">
        <w:rPr>
          <w:b/>
          <w:i/>
          <w:sz w:val="28"/>
          <w:szCs w:val="28"/>
          <w:lang w:val="uk-UA"/>
        </w:rPr>
        <w:t>(листопад 2019 р</w:t>
      </w:r>
      <w:r w:rsidR="006E56EF" w:rsidRPr="00605F64">
        <w:rPr>
          <w:b/>
          <w:i/>
          <w:sz w:val="28"/>
          <w:szCs w:val="28"/>
          <w:lang w:val="uk-UA"/>
        </w:rPr>
        <w:t>.</w:t>
      </w:r>
      <w:r w:rsidRPr="00605F64">
        <w:rPr>
          <w:b/>
          <w:i/>
          <w:sz w:val="28"/>
          <w:szCs w:val="28"/>
          <w:lang w:val="uk-UA"/>
        </w:rPr>
        <w:t>)</w:t>
      </w:r>
    </w:p>
    <w:p w:rsidR="00F03133" w:rsidRDefault="00F03133" w:rsidP="00F03133">
      <w:pPr>
        <w:jc w:val="both"/>
        <w:rPr>
          <w:sz w:val="28"/>
          <w:szCs w:val="28"/>
        </w:rPr>
      </w:pPr>
    </w:p>
    <w:p w:rsidR="00F03133" w:rsidRDefault="00F03133" w:rsidP="00F03133">
      <w:pPr>
        <w:jc w:val="both"/>
        <w:rPr>
          <w:sz w:val="28"/>
          <w:szCs w:val="28"/>
        </w:rPr>
      </w:pPr>
    </w:p>
    <w:p w:rsidR="00F03133" w:rsidRPr="00F03133" w:rsidRDefault="00F03133" w:rsidP="00F03133">
      <w:pPr>
        <w:jc w:val="both"/>
        <w:rPr>
          <w:sz w:val="28"/>
          <w:szCs w:val="28"/>
        </w:rPr>
      </w:pPr>
    </w:p>
    <w:sectPr w:rsidR="00F03133" w:rsidRPr="00F03133" w:rsidSect="00B715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CB3"/>
    <w:multiLevelType w:val="hybridMultilevel"/>
    <w:tmpl w:val="9FA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3B53"/>
    <w:multiLevelType w:val="hybridMultilevel"/>
    <w:tmpl w:val="3C0E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70D"/>
    <w:multiLevelType w:val="hybridMultilevel"/>
    <w:tmpl w:val="17A0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9C2"/>
    <w:multiLevelType w:val="hybridMultilevel"/>
    <w:tmpl w:val="3A9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4159"/>
    <w:multiLevelType w:val="hybridMultilevel"/>
    <w:tmpl w:val="746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12077"/>
    <w:multiLevelType w:val="hybridMultilevel"/>
    <w:tmpl w:val="D21E59B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710C9"/>
    <w:multiLevelType w:val="hybridMultilevel"/>
    <w:tmpl w:val="725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E14FD"/>
    <w:multiLevelType w:val="hybridMultilevel"/>
    <w:tmpl w:val="CED2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E1BA3"/>
    <w:multiLevelType w:val="hybridMultilevel"/>
    <w:tmpl w:val="9886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23A49"/>
    <w:multiLevelType w:val="hybridMultilevel"/>
    <w:tmpl w:val="A786564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5C5C31"/>
    <w:multiLevelType w:val="hybridMultilevel"/>
    <w:tmpl w:val="2FC612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22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49E43C3"/>
    <w:multiLevelType w:val="hybridMultilevel"/>
    <w:tmpl w:val="9ECC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96B60"/>
    <w:multiLevelType w:val="hybridMultilevel"/>
    <w:tmpl w:val="D11232BC"/>
    <w:lvl w:ilvl="0" w:tplc="C4081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4387F"/>
    <w:multiLevelType w:val="hybridMultilevel"/>
    <w:tmpl w:val="4E1C0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17FF2"/>
    <w:multiLevelType w:val="hybridMultilevel"/>
    <w:tmpl w:val="79C6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C28C2"/>
    <w:multiLevelType w:val="hybridMultilevel"/>
    <w:tmpl w:val="A6069F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051A"/>
    <w:multiLevelType w:val="hybridMultilevel"/>
    <w:tmpl w:val="63C02C54"/>
    <w:lvl w:ilvl="0" w:tplc="0B88CC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23136"/>
    <w:multiLevelType w:val="hybridMultilevel"/>
    <w:tmpl w:val="A082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93DA0"/>
    <w:multiLevelType w:val="hybridMultilevel"/>
    <w:tmpl w:val="941E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7A05"/>
    <w:multiLevelType w:val="hybridMultilevel"/>
    <w:tmpl w:val="CBA0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E4845"/>
    <w:multiLevelType w:val="hybridMultilevel"/>
    <w:tmpl w:val="61E8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20"/>
  </w:num>
  <w:num w:numId="5">
    <w:abstractNumId w:val="18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9"/>
  </w:num>
  <w:num w:numId="12">
    <w:abstractNumId w:val="17"/>
  </w:num>
  <w:num w:numId="13">
    <w:abstractNumId w:val="15"/>
  </w:num>
  <w:num w:numId="14">
    <w:abstractNumId w:val="7"/>
  </w:num>
  <w:num w:numId="15">
    <w:abstractNumId w:val="11"/>
  </w:num>
  <w:num w:numId="16">
    <w:abstractNumId w:val="0"/>
  </w:num>
  <w:num w:numId="17">
    <w:abstractNumId w:val="4"/>
  </w:num>
  <w:num w:numId="18">
    <w:abstractNumId w:val="14"/>
  </w:num>
  <w:num w:numId="19">
    <w:abstractNumId w:val="1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1543"/>
    <w:rsid w:val="000308B4"/>
    <w:rsid w:val="000316B7"/>
    <w:rsid w:val="000502C8"/>
    <w:rsid w:val="000A3FD8"/>
    <w:rsid w:val="000B1830"/>
    <w:rsid w:val="000C6A31"/>
    <w:rsid w:val="000F4E4F"/>
    <w:rsid w:val="00106EFF"/>
    <w:rsid w:val="00136A2B"/>
    <w:rsid w:val="00140BB4"/>
    <w:rsid w:val="001C7ED9"/>
    <w:rsid w:val="001D04BD"/>
    <w:rsid w:val="001E2BBB"/>
    <w:rsid w:val="001F4F47"/>
    <w:rsid w:val="00212DAD"/>
    <w:rsid w:val="00216DEE"/>
    <w:rsid w:val="00226D68"/>
    <w:rsid w:val="00230028"/>
    <w:rsid w:val="00235027"/>
    <w:rsid w:val="00235466"/>
    <w:rsid w:val="002757DD"/>
    <w:rsid w:val="00277E3D"/>
    <w:rsid w:val="0033088B"/>
    <w:rsid w:val="003330DA"/>
    <w:rsid w:val="00362CCD"/>
    <w:rsid w:val="00363F14"/>
    <w:rsid w:val="003773CB"/>
    <w:rsid w:val="003A0D1B"/>
    <w:rsid w:val="003B47C7"/>
    <w:rsid w:val="003C4292"/>
    <w:rsid w:val="003F2F1C"/>
    <w:rsid w:val="003F6681"/>
    <w:rsid w:val="00412051"/>
    <w:rsid w:val="00445C6D"/>
    <w:rsid w:val="00453565"/>
    <w:rsid w:val="004A0526"/>
    <w:rsid w:val="0059363D"/>
    <w:rsid w:val="005B6F52"/>
    <w:rsid w:val="005C6EA5"/>
    <w:rsid w:val="005E422F"/>
    <w:rsid w:val="005E4D08"/>
    <w:rsid w:val="00605F64"/>
    <w:rsid w:val="006376AF"/>
    <w:rsid w:val="00661702"/>
    <w:rsid w:val="00666258"/>
    <w:rsid w:val="006A12C5"/>
    <w:rsid w:val="006C2C4B"/>
    <w:rsid w:val="006E56EF"/>
    <w:rsid w:val="00711C86"/>
    <w:rsid w:val="0072310D"/>
    <w:rsid w:val="007348A1"/>
    <w:rsid w:val="00741D27"/>
    <w:rsid w:val="0077270B"/>
    <w:rsid w:val="007929E3"/>
    <w:rsid w:val="007D2E47"/>
    <w:rsid w:val="00805538"/>
    <w:rsid w:val="00841ADC"/>
    <w:rsid w:val="008605D1"/>
    <w:rsid w:val="008B6BAB"/>
    <w:rsid w:val="008D6498"/>
    <w:rsid w:val="008D66D7"/>
    <w:rsid w:val="00917A05"/>
    <w:rsid w:val="00923D50"/>
    <w:rsid w:val="00974C98"/>
    <w:rsid w:val="00980213"/>
    <w:rsid w:val="009A7D6F"/>
    <w:rsid w:val="009C7DB1"/>
    <w:rsid w:val="009D3248"/>
    <w:rsid w:val="00A148CD"/>
    <w:rsid w:val="00A36ECE"/>
    <w:rsid w:val="00A8041A"/>
    <w:rsid w:val="00A86A0E"/>
    <w:rsid w:val="00A90285"/>
    <w:rsid w:val="00A90D7C"/>
    <w:rsid w:val="00A94CCA"/>
    <w:rsid w:val="00AC52DE"/>
    <w:rsid w:val="00AF67FD"/>
    <w:rsid w:val="00B03241"/>
    <w:rsid w:val="00B13129"/>
    <w:rsid w:val="00B21F79"/>
    <w:rsid w:val="00B71543"/>
    <w:rsid w:val="00B76220"/>
    <w:rsid w:val="00B93C36"/>
    <w:rsid w:val="00BA5F92"/>
    <w:rsid w:val="00BB7389"/>
    <w:rsid w:val="00C12E6C"/>
    <w:rsid w:val="00C36A83"/>
    <w:rsid w:val="00C82BA7"/>
    <w:rsid w:val="00C86D88"/>
    <w:rsid w:val="00D23260"/>
    <w:rsid w:val="00D2334C"/>
    <w:rsid w:val="00D24186"/>
    <w:rsid w:val="00D36B8B"/>
    <w:rsid w:val="00D82626"/>
    <w:rsid w:val="00DA3305"/>
    <w:rsid w:val="00DA5ED6"/>
    <w:rsid w:val="00DB367E"/>
    <w:rsid w:val="00DB4D0A"/>
    <w:rsid w:val="00E336F1"/>
    <w:rsid w:val="00E4532D"/>
    <w:rsid w:val="00E45B7D"/>
    <w:rsid w:val="00E87BDB"/>
    <w:rsid w:val="00EF216E"/>
    <w:rsid w:val="00EF6F15"/>
    <w:rsid w:val="00F03133"/>
    <w:rsid w:val="00F4179B"/>
    <w:rsid w:val="00F43A9D"/>
    <w:rsid w:val="00F53761"/>
    <w:rsid w:val="00F6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E47"/>
    <w:pPr>
      <w:ind w:left="720"/>
      <w:contextualSpacing/>
    </w:pPr>
  </w:style>
  <w:style w:type="character" w:styleId="a5">
    <w:name w:val="Emphasis"/>
    <w:basedOn w:val="a0"/>
    <w:qFormat/>
    <w:rsid w:val="00DA5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78</cp:revision>
  <cp:lastPrinted>2019-05-13T04:24:00Z</cp:lastPrinted>
  <dcterms:created xsi:type="dcterms:W3CDTF">2019-03-27T09:16:00Z</dcterms:created>
  <dcterms:modified xsi:type="dcterms:W3CDTF">2019-06-04T05:48:00Z</dcterms:modified>
</cp:coreProperties>
</file>